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E75E" w14:textId="043AD6FA" w:rsidR="009F48DC" w:rsidRPr="004330E3" w:rsidRDefault="000B1096" w:rsidP="009A5B0F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4330E3">
        <w:rPr>
          <w:rFonts w:ascii="Arial" w:hAnsi="Arial" w:cs="Arial"/>
          <w:b/>
          <w:sz w:val="36"/>
          <w:szCs w:val="36"/>
          <w:lang w:val="de-DE"/>
        </w:rPr>
        <w:t xml:space="preserve">KPE </w:t>
      </w:r>
      <w:r w:rsidR="00C70077" w:rsidRPr="004330E3">
        <w:rPr>
          <w:rFonts w:ascii="Arial" w:hAnsi="Arial" w:cs="Arial"/>
          <w:b/>
          <w:sz w:val="36"/>
          <w:szCs w:val="36"/>
          <w:lang w:val="de-DE"/>
        </w:rPr>
        <w:t>-</w:t>
      </w:r>
      <w:r w:rsidRPr="004330E3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C70077" w:rsidRPr="004330E3">
        <w:rPr>
          <w:rFonts w:ascii="Arial" w:hAnsi="Arial" w:cs="Arial"/>
          <w:b/>
          <w:sz w:val="36"/>
          <w:szCs w:val="36"/>
          <w:lang w:val="de-DE"/>
        </w:rPr>
        <w:t>Behandlungsplan</w:t>
      </w:r>
    </w:p>
    <w:tbl>
      <w:tblPr>
        <w:tblStyle w:val="Tabellenraster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2566A8" w:rsidRPr="004330E3" w14:paraId="4E10ABD5" w14:textId="77777777" w:rsidTr="000B74F7">
        <w:trPr>
          <w:trHeight w:val="377"/>
        </w:trPr>
        <w:tc>
          <w:tcPr>
            <w:tcW w:w="4815" w:type="dxa"/>
          </w:tcPr>
          <w:p w14:paraId="45CB8A1C" w14:textId="169AD5DA" w:rsidR="002566A8" w:rsidRPr="004330E3" w:rsidRDefault="00DB7A33" w:rsidP="00DB7A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Patient/Patientin</w:t>
            </w:r>
          </w:p>
          <w:p w14:paraId="1938C2CA" w14:textId="01F01380" w:rsidR="00510DFF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VSNR</w:t>
            </w:r>
            <w:r w:rsidR="00510DFF"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  <w:bookmarkEnd w:id="0"/>
            <w:r w:rsidR="0067078F">
              <w:rPr>
                <w:sz w:val="20"/>
                <w:szCs w:val="20"/>
                <w:lang w:eastAsia="de-AT"/>
              </w:rPr>
              <w:t>/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14:paraId="526A827A" w14:textId="77777777" w:rsidR="002566A8" w:rsidRPr="004330E3" w:rsidRDefault="00DB7A33" w:rsidP="00DB7A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Versicherter/Versicherte</w:t>
            </w:r>
          </w:p>
          <w:p w14:paraId="3195775B" w14:textId="3AA0B848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VSNR: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  <w:r w:rsidR="0067078F">
              <w:rPr>
                <w:sz w:val="20"/>
                <w:szCs w:val="20"/>
                <w:lang w:eastAsia="de-AT"/>
              </w:rPr>
              <w:t>/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DB7A33" w:rsidRPr="004330E3" w14:paraId="4B5104D7" w14:textId="77777777" w:rsidTr="00626BC2">
        <w:tc>
          <w:tcPr>
            <w:tcW w:w="4815" w:type="dxa"/>
          </w:tcPr>
          <w:p w14:paraId="3BD2CF59" w14:textId="6D6572E9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Titel/Zuname: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14:paraId="1EAD5497" w14:textId="780D50EF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Vorname: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14:paraId="6A908910" w14:textId="46E5B307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Adresse: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14:paraId="611D2618" w14:textId="6C50868C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Titel/Zuname: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14:paraId="364B5218" w14:textId="0292AD03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Vorname: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14:paraId="45E708FF" w14:textId="4C289622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Adresse: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DB7A33" w:rsidRPr="004330E3" w14:paraId="359F1797" w14:textId="77777777" w:rsidTr="00626BC2">
        <w:tc>
          <w:tcPr>
            <w:tcW w:w="4815" w:type="dxa"/>
          </w:tcPr>
          <w:p w14:paraId="7E337CA6" w14:textId="7DF46D90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819" w:type="dxa"/>
          </w:tcPr>
          <w:p w14:paraId="1841F6A0" w14:textId="7A0037A5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14:paraId="1D294BE5" w14:textId="77777777" w:rsidTr="00626BC2">
        <w:tc>
          <w:tcPr>
            <w:tcW w:w="4815" w:type="dxa"/>
          </w:tcPr>
          <w:p w14:paraId="761AA1D3" w14:textId="4A5134BE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zuweisender Arzt/zuweisende Ärztin: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14:paraId="76BF1F86" w14:textId="77777777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14:paraId="73149E7A" w14:textId="77777777" w:rsidTr="00CF6D16">
        <w:tc>
          <w:tcPr>
            <w:tcW w:w="4815" w:type="dxa"/>
            <w:tcBorders>
              <w:bottom w:val="nil"/>
            </w:tcBorders>
          </w:tcPr>
          <w:p w14:paraId="2EA567F6" w14:textId="77777777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1A92214F" w14:textId="77777777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14:paraId="5B5426C9" w14:textId="77777777" w:rsidTr="00CF6D16"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0B227FCC" w14:textId="3745AE25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Diagnose: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458D5DCC" w14:textId="77777777"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F6D16" w:rsidRPr="004330E3" w14:paraId="13E94ED2" w14:textId="77777777" w:rsidTr="00CF6D16">
        <w:tc>
          <w:tcPr>
            <w:tcW w:w="4815" w:type="dxa"/>
            <w:tcBorders>
              <w:top w:val="single" w:sz="4" w:space="0" w:color="auto"/>
            </w:tcBorders>
          </w:tcPr>
          <w:p w14:paraId="50929547" w14:textId="350E7548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5128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Erstverordnung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22759531" w14:textId="4C9AD6D3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9443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Folgeverordnung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vorangegangenen Behandlungen:</w:t>
            </w:r>
            <w:r w:rsid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page" w:tblpX="6467" w:tblpY="251"/>
        <w:tblW w:w="4717" w:type="dxa"/>
        <w:tblLook w:val="04A0" w:firstRow="1" w:lastRow="0" w:firstColumn="1" w:lastColumn="0" w:noHBand="0" w:noVBand="1"/>
      </w:tblPr>
      <w:tblGrid>
        <w:gridCol w:w="4717"/>
      </w:tblGrid>
      <w:tr w:rsidR="00CF6D16" w:rsidRPr="004330E3" w14:paraId="661A4E98" w14:textId="77777777" w:rsidTr="00CF6D16">
        <w:trPr>
          <w:trHeight w:val="255"/>
        </w:trPr>
        <w:tc>
          <w:tcPr>
            <w:tcW w:w="4717" w:type="dxa"/>
          </w:tcPr>
          <w:p w14:paraId="16E83A89" w14:textId="77777777" w:rsidR="00CF6D16" w:rsidRPr="004330E3" w:rsidRDefault="00CF6D16" w:rsidP="00CF6D1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Therapiemaßnahmen leitlinienkonform</w:t>
            </w:r>
          </w:p>
        </w:tc>
      </w:tr>
      <w:tr w:rsidR="00CF6D16" w:rsidRPr="004330E3" w14:paraId="09772860" w14:textId="77777777" w:rsidTr="00CF6D16">
        <w:trPr>
          <w:trHeight w:val="255"/>
        </w:trPr>
        <w:tc>
          <w:tcPr>
            <w:tcW w:w="4717" w:type="dxa"/>
          </w:tcPr>
          <w:p w14:paraId="1A45F93C" w14:textId="323FDD06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7306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Phase 1: </w:t>
            </w:r>
            <w:proofErr w:type="spellStart"/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Entstauungsphase</w:t>
            </w:r>
            <w:proofErr w:type="spellEnd"/>
          </w:p>
        </w:tc>
      </w:tr>
      <w:tr w:rsidR="00CF6D16" w:rsidRPr="004330E3" w14:paraId="3790DCC6" w14:textId="77777777" w:rsidTr="00CF6D16">
        <w:trPr>
          <w:trHeight w:val="255"/>
        </w:trPr>
        <w:tc>
          <w:tcPr>
            <w:tcW w:w="4717" w:type="dxa"/>
          </w:tcPr>
          <w:p w14:paraId="3B54997B" w14:textId="37436A35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76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Phase 2: Erhaltungs- und Optimierungsphase </w:t>
            </w:r>
          </w:p>
        </w:tc>
      </w:tr>
      <w:tr w:rsidR="00CF6D16" w:rsidRPr="004330E3" w14:paraId="0058462F" w14:textId="77777777" w:rsidTr="00CF6D16">
        <w:trPr>
          <w:trHeight w:val="255"/>
        </w:trPr>
        <w:tc>
          <w:tcPr>
            <w:tcW w:w="4717" w:type="dxa"/>
          </w:tcPr>
          <w:p w14:paraId="4B7270A5" w14:textId="4105D667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93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Therapieeinheiten:</w:t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CF6D16" w:rsidRPr="004330E3" w14:paraId="0831A969" w14:textId="77777777" w:rsidTr="00CF6D16">
        <w:trPr>
          <w:trHeight w:val="255"/>
        </w:trPr>
        <w:tc>
          <w:tcPr>
            <w:tcW w:w="4717" w:type="dxa"/>
          </w:tcPr>
          <w:p w14:paraId="55891D30" w14:textId="1DE34C16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55929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Frequenz nach Bedarf</w:t>
            </w:r>
          </w:p>
        </w:tc>
      </w:tr>
      <w:tr w:rsidR="00CF6D16" w:rsidRPr="004330E3" w14:paraId="5EEBEFF4" w14:textId="77777777" w:rsidTr="00CF6D16">
        <w:trPr>
          <w:trHeight w:val="255"/>
        </w:trPr>
        <w:tc>
          <w:tcPr>
            <w:tcW w:w="4717" w:type="dxa"/>
          </w:tcPr>
          <w:p w14:paraId="743CE361" w14:textId="60BA94D5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6493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Begründung für Hausbesuch:</w:t>
            </w:r>
          </w:p>
        </w:tc>
      </w:tr>
      <w:tr w:rsidR="00CF6D16" w:rsidRPr="004330E3" w14:paraId="5E433285" w14:textId="77777777" w:rsidTr="00CF6D16">
        <w:trPr>
          <w:trHeight w:val="255"/>
        </w:trPr>
        <w:tc>
          <w:tcPr>
            <w:tcW w:w="4717" w:type="dxa"/>
          </w:tcPr>
          <w:p w14:paraId="1C615D40" w14:textId="026D28CD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4263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vorgesehen</w:t>
            </w:r>
            <w:r w:rsidR="00E37537" w:rsidRPr="002E0347">
              <w:rPr>
                <w:rFonts w:ascii="Arial" w:hAnsi="Arial" w:cs="Arial"/>
                <w:sz w:val="18"/>
                <w:szCs w:val="18"/>
                <w:lang w:val="de-DE"/>
              </w:rPr>
              <w:t>en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Hausbesuche:</w:t>
            </w:r>
          </w:p>
        </w:tc>
      </w:tr>
    </w:tbl>
    <w:p w14:paraId="30BA749D" w14:textId="6055DF27" w:rsidR="00C70077" w:rsidRPr="004330E3" w:rsidRDefault="009A5B0F">
      <w:pPr>
        <w:rPr>
          <w:rFonts w:ascii="Arial" w:hAnsi="Arial" w:cs="Arial"/>
          <w:b/>
          <w:sz w:val="24"/>
          <w:szCs w:val="24"/>
          <w:lang w:val="de-DE"/>
        </w:rPr>
      </w:pPr>
      <w:r w:rsidRPr="004330E3">
        <w:rPr>
          <w:rFonts w:ascii="Arial" w:hAnsi="Arial" w:cs="Arial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765760" behindDoc="1" locked="0" layoutInCell="1" allowOverlap="1" wp14:anchorId="6DF792DE" wp14:editId="5CB6F1BC">
            <wp:simplePos x="0" y="0"/>
            <wp:positionH relativeFrom="column">
              <wp:posOffset>505469</wp:posOffset>
            </wp:positionH>
            <wp:positionV relativeFrom="paragraph">
              <wp:posOffset>7781</wp:posOffset>
            </wp:positionV>
            <wp:extent cx="202438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343" y="21361"/>
                <wp:lineTo x="21343" y="0"/>
                <wp:lineTo x="0" y="0"/>
              </wp:wrapPolygon>
            </wp:wrapTight>
            <wp:docPr id="37" name="Grafik 37" descr="C:\Users\User\AppData\Local\Microsoft\Windows\INetCache\Content.MSO\86DDE4E5.tmp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6DDE4E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72"/>
                    <a:stretch/>
                  </pic:blipFill>
                  <pic:spPr bwMode="auto">
                    <a:xfrm>
                      <a:off x="0" y="0"/>
                      <a:ext cx="20243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87848" w14:textId="77777777" w:rsidR="003C286F" w:rsidRPr="004330E3" w:rsidRDefault="003C286F">
      <w:pPr>
        <w:rPr>
          <w:rFonts w:ascii="Arial" w:hAnsi="Arial" w:cs="Arial"/>
          <w:i/>
          <w:color w:val="808080" w:themeColor="background1" w:themeShade="80"/>
          <w:sz w:val="24"/>
          <w:szCs w:val="24"/>
          <w:lang w:val="de-DE"/>
        </w:rPr>
      </w:pPr>
    </w:p>
    <w:p w14:paraId="51CB6CC6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0418C345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4507F1A7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page" w:tblpX="6474" w:tblpY="270"/>
        <w:tblW w:w="4702" w:type="dxa"/>
        <w:tblLook w:val="04A0" w:firstRow="1" w:lastRow="0" w:firstColumn="1" w:lastColumn="0" w:noHBand="0" w:noVBand="1"/>
      </w:tblPr>
      <w:tblGrid>
        <w:gridCol w:w="2258"/>
        <w:gridCol w:w="2444"/>
      </w:tblGrid>
      <w:tr w:rsidR="00CF6D16" w:rsidRPr="004330E3" w14:paraId="0C2467F2" w14:textId="77777777" w:rsidTr="004557F8">
        <w:trPr>
          <w:trHeight w:val="416"/>
        </w:trPr>
        <w:tc>
          <w:tcPr>
            <w:tcW w:w="2258" w:type="dxa"/>
          </w:tcPr>
          <w:p w14:paraId="2C3F9DB4" w14:textId="77777777"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Manuelle Lymphdrainage inkl. Kompressionstherapie</w:t>
            </w:r>
          </w:p>
        </w:tc>
        <w:tc>
          <w:tcPr>
            <w:tcW w:w="2444" w:type="dxa"/>
          </w:tcPr>
          <w:p w14:paraId="34CF8DC0" w14:textId="44CFB4AF" w:rsidR="00CF6D16" w:rsidRPr="002E0347" w:rsidRDefault="00733D67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7853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45 min</w:t>
            </w:r>
          </w:p>
          <w:p w14:paraId="197DDA17" w14:textId="4138F0FB" w:rsidR="00CF6D16" w:rsidRPr="002E0347" w:rsidRDefault="00733D67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956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60 min</w:t>
            </w:r>
            <w:bookmarkStart w:id="1" w:name="_GoBack"/>
            <w:bookmarkEnd w:id="1"/>
          </w:p>
        </w:tc>
      </w:tr>
      <w:tr w:rsidR="00CF6D16" w:rsidRPr="004330E3" w14:paraId="178B96EE" w14:textId="77777777" w:rsidTr="00CF6D16">
        <w:trPr>
          <w:trHeight w:val="366"/>
        </w:trPr>
        <w:tc>
          <w:tcPr>
            <w:tcW w:w="2258" w:type="dxa"/>
          </w:tcPr>
          <w:p w14:paraId="6BB45C3E" w14:textId="77777777"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Kompressionstherapie</w:t>
            </w:r>
          </w:p>
        </w:tc>
        <w:tc>
          <w:tcPr>
            <w:tcW w:w="2444" w:type="dxa"/>
          </w:tcPr>
          <w:p w14:paraId="0143B29C" w14:textId="0AE4212A" w:rsidR="00CF6D16" w:rsidRPr="002E0347" w:rsidRDefault="00733D67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4385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Bandagierung</w:t>
            </w:r>
            <w:proofErr w:type="spellEnd"/>
          </w:p>
          <w:p w14:paraId="1D27B65C" w14:textId="3872B696" w:rsidR="00CF6D16" w:rsidRPr="002E0347" w:rsidRDefault="00733D67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56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Strumpfversorgung</w:t>
            </w:r>
          </w:p>
        </w:tc>
      </w:tr>
      <w:tr w:rsidR="00CF6D16" w:rsidRPr="004330E3" w14:paraId="40E8D586" w14:textId="77777777" w:rsidTr="00CF6D16">
        <w:trPr>
          <w:trHeight w:val="182"/>
        </w:trPr>
        <w:tc>
          <w:tcPr>
            <w:tcW w:w="2258" w:type="dxa"/>
          </w:tcPr>
          <w:p w14:paraId="6129ED95" w14:textId="77777777"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Hautpflege</w:t>
            </w:r>
          </w:p>
        </w:tc>
        <w:tc>
          <w:tcPr>
            <w:tcW w:w="2444" w:type="dxa"/>
          </w:tcPr>
          <w:p w14:paraId="208C4968" w14:textId="576AB251" w:rsidR="00CF6D16" w:rsidRPr="002E0347" w:rsidRDefault="00733D67" w:rsidP="002E0347">
            <w:pPr>
              <w:tabs>
                <w:tab w:val="left" w:pos="1313"/>
                <w:tab w:val="left" w:pos="1596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5121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ja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2E0347" w:rsidRPr="002E0347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9011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nein</w:t>
            </w:r>
          </w:p>
        </w:tc>
      </w:tr>
      <w:tr w:rsidR="00CF6D16" w:rsidRPr="004330E3" w14:paraId="22D15817" w14:textId="77777777" w:rsidTr="00CF6D16">
        <w:trPr>
          <w:trHeight w:val="366"/>
        </w:trPr>
        <w:tc>
          <w:tcPr>
            <w:tcW w:w="4702" w:type="dxa"/>
            <w:gridSpan w:val="2"/>
          </w:tcPr>
          <w:p w14:paraId="3F545F1B" w14:textId="7DC872B9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9221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>Physiotherapeutische Maßnahmen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(Bewegungsübungen, Atemtherapie, etc.)</w:t>
            </w:r>
          </w:p>
        </w:tc>
      </w:tr>
      <w:tr w:rsidR="00CF6D16" w:rsidRPr="004330E3" w14:paraId="6592DB5F" w14:textId="77777777" w:rsidTr="00CF6D16">
        <w:trPr>
          <w:trHeight w:val="189"/>
        </w:trPr>
        <w:tc>
          <w:tcPr>
            <w:tcW w:w="4702" w:type="dxa"/>
            <w:gridSpan w:val="2"/>
          </w:tcPr>
          <w:p w14:paraId="542D368E" w14:textId="0B1CD3F2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009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Aufklärung und Schulung</w:t>
            </w:r>
          </w:p>
        </w:tc>
      </w:tr>
    </w:tbl>
    <w:p w14:paraId="5CCE675D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75603080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063196EA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37773E97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74A8E771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14:paraId="0EC3C9EC" w14:textId="77777777"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68"/>
        <w:tblW w:w="4717" w:type="dxa"/>
        <w:tblLook w:val="04A0" w:firstRow="1" w:lastRow="0" w:firstColumn="1" w:lastColumn="0" w:noHBand="0" w:noVBand="1"/>
      </w:tblPr>
      <w:tblGrid>
        <w:gridCol w:w="2245"/>
        <w:gridCol w:w="2472"/>
      </w:tblGrid>
      <w:tr w:rsidR="007B005B" w:rsidRPr="004330E3" w14:paraId="6DE27362" w14:textId="77777777" w:rsidTr="007B005B">
        <w:trPr>
          <w:trHeight w:val="255"/>
        </w:trPr>
        <w:tc>
          <w:tcPr>
            <w:tcW w:w="4717" w:type="dxa"/>
            <w:gridSpan w:val="2"/>
          </w:tcPr>
          <w:p w14:paraId="09A08386" w14:textId="77777777" w:rsidR="007B005B" w:rsidRPr="004330E3" w:rsidRDefault="007B005B" w:rsidP="007B00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Bewegungseinschränkungen</w:t>
            </w:r>
          </w:p>
        </w:tc>
      </w:tr>
      <w:tr w:rsidR="007B005B" w:rsidRPr="004330E3" w14:paraId="1E64EE21" w14:textId="77777777" w:rsidTr="007B005B">
        <w:trPr>
          <w:trHeight w:val="274"/>
        </w:trPr>
        <w:tc>
          <w:tcPr>
            <w:tcW w:w="2245" w:type="dxa"/>
          </w:tcPr>
          <w:p w14:paraId="2371704A" w14:textId="2292AC96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294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Schulter</w:t>
            </w:r>
          </w:p>
        </w:tc>
        <w:tc>
          <w:tcPr>
            <w:tcW w:w="2472" w:type="dxa"/>
          </w:tcPr>
          <w:p w14:paraId="51ED79C2" w14:textId="2B24A3A8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4108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Ellenbogen</w:t>
            </w:r>
          </w:p>
        </w:tc>
      </w:tr>
      <w:tr w:rsidR="007B005B" w:rsidRPr="004330E3" w14:paraId="73E97CDA" w14:textId="77777777" w:rsidTr="007B005B">
        <w:trPr>
          <w:trHeight w:val="255"/>
        </w:trPr>
        <w:tc>
          <w:tcPr>
            <w:tcW w:w="2245" w:type="dxa"/>
          </w:tcPr>
          <w:p w14:paraId="21103BFC" w14:textId="035D6FCD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380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Hand/ Finger</w:t>
            </w:r>
          </w:p>
        </w:tc>
        <w:tc>
          <w:tcPr>
            <w:tcW w:w="2472" w:type="dxa"/>
          </w:tcPr>
          <w:p w14:paraId="06D9FDC7" w14:textId="4F3A417B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9333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Hüfte</w:t>
            </w:r>
          </w:p>
        </w:tc>
      </w:tr>
      <w:tr w:rsidR="007B005B" w:rsidRPr="004330E3" w14:paraId="6CB5F34F" w14:textId="77777777" w:rsidTr="007B005B">
        <w:trPr>
          <w:trHeight w:val="255"/>
        </w:trPr>
        <w:tc>
          <w:tcPr>
            <w:tcW w:w="2245" w:type="dxa"/>
          </w:tcPr>
          <w:p w14:paraId="5F67B4EC" w14:textId="05E35E40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0922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Knie</w:t>
            </w:r>
          </w:p>
        </w:tc>
        <w:tc>
          <w:tcPr>
            <w:tcW w:w="2472" w:type="dxa"/>
          </w:tcPr>
          <w:p w14:paraId="2894BA25" w14:textId="1CBA55A4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456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Fuß/Zehen</w:t>
            </w:r>
          </w:p>
        </w:tc>
      </w:tr>
      <w:tr w:rsidR="007B005B" w:rsidRPr="004330E3" w14:paraId="20799522" w14:textId="77777777" w:rsidTr="007B005B">
        <w:trPr>
          <w:trHeight w:val="255"/>
        </w:trPr>
        <w:tc>
          <w:tcPr>
            <w:tcW w:w="2245" w:type="dxa"/>
          </w:tcPr>
          <w:p w14:paraId="1B43FDAF" w14:textId="5B3E10FC" w:rsidR="007B005B" w:rsidRPr="00D805BC" w:rsidRDefault="00733D67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615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Sonstiges</w:t>
            </w:r>
          </w:p>
        </w:tc>
        <w:tc>
          <w:tcPr>
            <w:tcW w:w="2472" w:type="dxa"/>
          </w:tcPr>
          <w:p w14:paraId="1A67F047" w14:textId="77777777" w:rsidR="007B005B" w:rsidRPr="004330E3" w:rsidRDefault="007B005B" w:rsidP="007B005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3160648F" w14:textId="77777777" w:rsidR="00C9673E" w:rsidRPr="000B74F7" w:rsidRDefault="00C9673E">
      <w:pPr>
        <w:rPr>
          <w:rFonts w:ascii="Arial" w:hAnsi="Arial" w:cs="Arial"/>
          <w:b/>
          <w:sz w:val="12"/>
          <w:szCs w:val="12"/>
          <w:lang w:val="de-DE"/>
        </w:rPr>
      </w:pPr>
      <w:r w:rsidRPr="004330E3">
        <w:rPr>
          <w:rFonts w:ascii="Arial" w:hAnsi="Arial" w:cs="Arial"/>
          <w:b/>
          <w:sz w:val="12"/>
          <w:szCs w:val="24"/>
          <w:lang w:val="de-DE"/>
        </w:rPr>
        <w:t>Quelle:  https://www.arfonphysiotherapy.co.uk/holding_page.html</w:t>
      </w:r>
    </w:p>
    <w:tbl>
      <w:tblPr>
        <w:tblStyle w:val="Tabellenraster"/>
        <w:tblpPr w:leftFromText="141" w:rightFromText="141" w:vertAnchor="text" w:horzAnchor="margin" w:tblpY="1329"/>
        <w:tblW w:w="0" w:type="auto"/>
        <w:tblLook w:val="04A0" w:firstRow="1" w:lastRow="0" w:firstColumn="1" w:lastColumn="0" w:noHBand="0" w:noVBand="1"/>
      </w:tblPr>
      <w:tblGrid>
        <w:gridCol w:w="2405"/>
        <w:gridCol w:w="2308"/>
      </w:tblGrid>
      <w:tr w:rsidR="00CB77CE" w:rsidRPr="004330E3" w14:paraId="7D988189" w14:textId="77777777" w:rsidTr="00CB77CE">
        <w:tc>
          <w:tcPr>
            <w:tcW w:w="4713" w:type="dxa"/>
            <w:gridSpan w:val="2"/>
          </w:tcPr>
          <w:p w14:paraId="11D0429F" w14:textId="77777777" w:rsidR="00CB77CE" w:rsidRPr="004330E3" w:rsidRDefault="00CB77CE" w:rsidP="00CB77C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Umfangmessung</w:t>
            </w:r>
          </w:p>
        </w:tc>
      </w:tr>
      <w:tr w:rsidR="00CB77CE" w:rsidRPr="004330E3" w14:paraId="5D9D6A58" w14:textId="77777777" w:rsidTr="00FA5BAF">
        <w:tc>
          <w:tcPr>
            <w:tcW w:w="2405" w:type="dxa"/>
          </w:tcPr>
          <w:p w14:paraId="5EAE5250" w14:textId="77777777" w:rsidR="00CB77CE" w:rsidRPr="004330E3" w:rsidRDefault="00CB77CE" w:rsidP="00CB77C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Oberarm</w:t>
            </w:r>
          </w:p>
        </w:tc>
        <w:tc>
          <w:tcPr>
            <w:tcW w:w="2308" w:type="dxa"/>
          </w:tcPr>
          <w:p w14:paraId="6098B67B" w14:textId="77777777" w:rsidR="00CB77CE" w:rsidRPr="004330E3" w:rsidRDefault="00CB77CE" w:rsidP="00CB77C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B77CE" w:rsidRPr="004330E3" w14:paraId="57DFD3EA" w14:textId="77777777" w:rsidTr="00FA5BAF">
        <w:tc>
          <w:tcPr>
            <w:tcW w:w="2405" w:type="dxa"/>
          </w:tcPr>
          <w:p w14:paraId="7B058DC1" w14:textId="77777777"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proximal des radialen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Epicondylus</w:t>
            </w:r>
            <w:proofErr w:type="spellEnd"/>
          </w:p>
        </w:tc>
        <w:tc>
          <w:tcPr>
            <w:tcW w:w="2308" w:type="dxa"/>
          </w:tcPr>
          <w:p w14:paraId="1F1C1283" w14:textId="3E73570E" w:rsidR="00CB77CE" w:rsidRPr="000B74F7" w:rsidRDefault="00733D67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6765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1735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14:paraId="12FEE690" w14:textId="58F852D2" w:rsidR="00CB77CE" w:rsidRPr="004330E3" w:rsidRDefault="00CB77CE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0B74F7">
              <w:rPr>
                <w:sz w:val="20"/>
                <w:szCs w:val="20"/>
                <w:lang w:eastAsia="de-AT"/>
              </w:rPr>
              <w:t xml:space="preserve"> </w:t>
            </w:r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0B74F7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14:paraId="443F3335" w14:textId="77777777" w:rsidTr="00CB77CE">
        <w:tc>
          <w:tcPr>
            <w:tcW w:w="4713" w:type="dxa"/>
            <w:gridSpan w:val="2"/>
            <w:vAlign w:val="center"/>
          </w:tcPr>
          <w:p w14:paraId="40D19B4A" w14:textId="77777777" w:rsidR="00CB77CE" w:rsidRPr="004330E3" w:rsidRDefault="00CB77CE" w:rsidP="00CB77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Unterarm</w:t>
            </w:r>
          </w:p>
        </w:tc>
      </w:tr>
      <w:tr w:rsidR="00CB77CE" w:rsidRPr="004330E3" w14:paraId="234E451D" w14:textId="77777777" w:rsidTr="00FA5BAF">
        <w:tc>
          <w:tcPr>
            <w:tcW w:w="2405" w:type="dxa"/>
          </w:tcPr>
          <w:p w14:paraId="479C637A" w14:textId="77777777"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distal des radialen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Epicondylus</w:t>
            </w:r>
            <w:proofErr w:type="spellEnd"/>
          </w:p>
        </w:tc>
        <w:tc>
          <w:tcPr>
            <w:tcW w:w="2308" w:type="dxa"/>
          </w:tcPr>
          <w:p w14:paraId="55A11663" w14:textId="023DF35F" w:rsidR="00CB77CE" w:rsidRPr="000B74F7" w:rsidRDefault="00733D67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703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9438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14:paraId="1FE4B05B" w14:textId="0114E1F9"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14:paraId="765A3784" w14:textId="77777777" w:rsidTr="00CB77CE">
        <w:tc>
          <w:tcPr>
            <w:tcW w:w="4713" w:type="dxa"/>
            <w:gridSpan w:val="2"/>
          </w:tcPr>
          <w:p w14:paraId="0CBE29E7" w14:textId="77777777" w:rsidR="00CB77CE" w:rsidRPr="004330E3" w:rsidRDefault="00CB77CE" w:rsidP="00CB77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Oberschenkel</w:t>
            </w:r>
          </w:p>
        </w:tc>
      </w:tr>
      <w:tr w:rsidR="00CB77CE" w:rsidRPr="004330E3" w14:paraId="54B34273" w14:textId="77777777" w:rsidTr="00FA5BAF">
        <w:tc>
          <w:tcPr>
            <w:tcW w:w="2405" w:type="dxa"/>
          </w:tcPr>
          <w:p w14:paraId="7E10B06B" w14:textId="77777777"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proximal des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Patellaoberrandes</w:t>
            </w:r>
            <w:proofErr w:type="spellEnd"/>
          </w:p>
        </w:tc>
        <w:tc>
          <w:tcPr>
            <w:tcW w:w="2308" w:type="dxa"/>
          </w:tcPr>
          <w:p w14:paraId="614D079C" w14:textId="74175F4C" w:rsidR="00CB77CE" w:rsidRPr="000B74F7" w:rsidRDefault="00733D67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956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20344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14:paraId="6329C68F" w14:textId="5EBB0BEF"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14:paraId="0571D200" w14:textId="77777777" w:rsidTr="00CB77CE">
        <w:tc>
          <w:tcPr>
            <w:tcW w:w="4713" w:type="dxa"/>
            <w:gridSpan w:val="2"/>
          </w:tcPr>
          <w:p w14:paraId="7C092232" w14:textId="77777777" w:rsidR="00CB77CE" w:rsidRPr="004330E3" w:rsidRDefault="00CB77CE" w:rsidP="00AC27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Unterschenkel</w:t>
            </w:r>
          </w:p>
        </w:tc>
      </w:tr>
      <w:tr w:rsidR="00CB77CE" w:rsidRPr="004330E3" w14:paraId="3E4AA339" w14:textId="77777777" w:rsidTr="00FA5BAF">
        <w:tc>
          <w:tcPr>
            <w:tcW w:w="2405" w:type="dxa"/>
          </w:tcPr>
          <w:p w14:paraId="7A920AF6" w14:textId="694E4948" w:rsidR="00CB77CE" w:rsidRPr="004330E3" w:rsidRDefault="00CB77CE" w:rsidP="00D751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</w:t>
            </w:r>
            <w:r w:rsidR="00D7516A">
              <w:rPr>
                <w:rFonts w:ascii="Arial" w:hAnsi="Arial" w:cs="Arial"/>
                <w:sz w:val="18"/>
                <w:szCs w:val="18"/>
                <w:lang w:val="de-DE"/>
              </w:rPr>
              <w:t>distal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 der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Tuberositas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tibiae</w:t>
            </w:r>
            <w:proofErr w:type="spellEnd"/>
          </w:p>
        </w:tc>
        <w:tc>
          <w:tcPr>
            <w:tcW w:w="2308" w:type="dxa"/>
          </w:tcPr>
          <w:p w14:paraId="4FBB6BB6" w14:textId="3C1E1934" w:rsidR="00CB77CE" w:rsidRPr="000B74F7" w:rsidRDefault="00733D67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315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1810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14:paraId="64201821" w14:textId="26602D65"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14:paraId="4242B3B3" w14:textId="77777777" w:rsidTr="00FA5BAF">
        <w:tc>
          <w:tcPr>
            <w:tcW w:w="2405" w:type="dxa"/>
          </w:tcPr>
          <w:p w14:paraId="50649780" w14:textId="7090CC33" w:rsidR="00CB77CE" w:rsidRPr="000B74F7" w:rsidRDefault="00733D67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898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Einseitig</w:t>
            </w:r>
          </w:p>
        </w:tc>
        <w:tc>
          <w:tcPr>
            <w:tcW w:w="2308" w:type="dxa"/>
          </w:tcPr>
          <w:p w14:paraId="3E14E284" w14:textId="49A4ED33" w:rsidR="00CB77CE" w:rsidRPr="000B74F7" w:rsidRDefault="00733D67" w:rsidP="000B74F7">
            <w:pPr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649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Beidseitige Differenz</w:t>
            </w:r>
          </w:p>
        </w:tc>
      </w:tr>
      <w:tr w:rsidR="00CB77CE" w:rsidRPr="004330E3" w14:paraId="2E9F3212" w14:textId="77777777" w:rsidTr="00CB77CE">
        <w:tc>
          <w:tcPr>
            <w:tcW w:w="4713" w:type="dxa"/>
            <w:gridSpan w:val="2"/>
          </w:tcPr>
          <w:p w14:paraId="13F4BA63" w14:textId="77777777" w:rsidR="00CB77CE" w:rsidRPr="004330E3" w:rsidRDefault="00CB77CE" w:rsidP="00CB77C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Stadium</w:t>
            </w:r>
          </w:p>
        </w:tc>
      </w:tr>
      <w:tr w:rsidR="00CB77CE" w:rsidRPr="004330E3" w14:paraId="5AE2AA0B" w14:textId="77777777" w:rsidTr="00FA5BAF">
        <w:tc>
          <w:tcPr>
            <w:tcW w:w="2405" w:type="dxa"/>
          </w:tcPr>
          <w:p w14:paraId="2C50A8AB" w14:textId="75D64425" w:rsidR="00CB77CE" w:rsidRPr="000B74F7" w:rsidRDefault="00733D67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4473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0 (subklinisch)</w:t>
            </w:r>
          </w:p>
        </w:tc>
        <w:tc>
          <w:tcPr>
            <w:tcW w:w="2308" w:type="dxa"/>
          </w:tcPr>
          <w:p w14:paraId="2D637094" w14:textId="3CBBD079" w:rsidR="00CB77CE" w:rsidRPr="000B74F7" w:rsidRDefault="00733D67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5197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2 (derbes Ödem)</w:t>
            </w:r>
          </w:p>
        </w:tc>
      </w:tr>
      <w:tr w:rsidR="00CB77CE" w:rsidRPr="004330E3" w14:paraId="7FD834EC" w14:textId="77777777" w:rsidTr="00FA5BAF">
        <w:tc>
          <w:tcPr>
            <w:tcW w:w="2405" w:type="dxa"/>
          </w:tcPr>
          <w:p w14:paraId="44A23E63" w14:textId="5BB5537F" w:rsidR="00CB77CE" w:rsidRPr="000B74F7" w:rsidRDefault="00733D67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896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1(weiches Ödem)</w:t>
            </w:r>
          </w:p>
        </w:tc>
        <w:tc>
          <w:tcPr>
            <w:tcW w:w="2308" w:type="dxa"/>
          </w:tcPr>
          <w:p w14:paraId="1F40465E" w14:textId="11E391C8" w:rsidR="00CB77CE" w:rsidRPr="000B74F7" w:rsidRDefault="00733D67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7290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3 (hartes Ödem)</w:t>
            </w:r>
          </w:p>
        </w:tc>
      </w:tr>
      <w:tr w:rsidR="00CB77CE" w:rsidRPr="004330E3" w14:paraId="76227595" w14:textId="77777777" w:rsidTr="00CB77CE">
        <w:tc>
          <w:tcPr>
            <w:tcW w:w="4713" w:type="dxa"/>
            <w:gridSpan w:val="2"/>
          </w:tcPr>
          <w:p w14:paraId="24734B74" w14:textId="77777777" w:rsidR="00CB77CE" w:rsidRPr="004330E3" w:rsidRDefault="00CB77CE" w:rsidP="00CB77C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Hautveränderungen, </w:t>
            </w:r>
            <w:proofErr w:type="spellStart"/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Fibrosen</w:t>
            </w:r>
            <w:proofErr w:type="spellEnd"/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, Narben</w:t>
            </w:r>
          </w:p>
        </w:tc>
      </w:tr>
      <w:tr w:rsidR="00CB77CE" w:rsidRPr="004330E3" w14:paraId="485DEBA5" w14:textId="77777777" w:rsidTr="00FA5BAF">
        <w:tc>
          <w:tcPr>
            <w:tcW w:w="2405" w:type="dxa"/>
          </w:tcPr>
          <w:p w14:paraId="2305CA2B" w14:textId="667E2B94" w:rsidR="00CB77CE" w:rsidRPr="000B74F7" w:rsidRDefault="00733D67" w:rsidP="000B74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21163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ja</w:t>
            </w:r>
          </w:p>
        </w:tc>
        <w:tc>
          <w:tcPr>
            <w:tcW w:w="2308" w:type="dxa"/>
          </w:tcPr>
          <w:p w14:paraId="3029A2F9" w14:textId="49EB5C05" w:rsidR="00CB77CE" w:rsidRPr="000B74F7" w:rsidRDefault="00733D67" w:rsidP="000B74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3499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nein</w:t>
            </w:r>
          </w:p>
        </w:tc>
      </w:tr>
    </w:tbl>
    <w:tbl>
      <w:tblPr>
        <w:tblStyle w:val="Tabellenraster"/>
        <w:tblpPr w:leftFromText="141" w:rightFromText="141" w:vertAnchor="text" w:horzAnchor="page" w:tblpX="6517" w:tblpY="160"/>
        <w:tblW w:w="4717" w:type="dxa"/>
        <w:tblLook w:val="04A0" w:firstRow="1" w:lastRow="0" w:firstColumn="1" w:lastColumn="0" w:noHBand="0" w:noVBand="1"/>
      </w:tblPr>
      <w:tblGrid>
        <w:gridCol w:w="1980"/>
        <w:gridCol w:w="2737"/>
      </w:tblGrid>
      <w:tr w:rsidR="00CF6D16" w:rsidRPr="004330E3" w14:paraId="4ED34B99" w14:textId="77777777" w:rsidTr="00CF6D16">
        <w:trPr>
          <w:trHeight w:val="255"/>
        </w:trPr>
        <w:tc>
          <w:tcPr>
            <w:tcW w:w="4717" w:type="dxa"/>
            <w:gridSpan w:val="2"/>
          </w:tcPr>
          <w:p w14:paraId="77F00A97" w14:textId="77777777"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Heil-/ Hilfsmittelverordnung für</w:t>
            </w:r>
          </w:p>
        </w:tc>
      </w:tr>
      <w:tr w:rsidR="00CF6D16" w:rsidRPr="004330E3" w14:paraId="4C5063E6" w14:textId="77777777" w:rsidTr="002E0347">
        <w:trPr>
          <w:trHeight w:val="255"/>
        </w:trPr>
        <w:tc>
          <w:tcPr>
            <w:tcW w:w="1980" w:type="dxa"/>
          </w:tcPr>
          <w:p w14:paraId="1B081975" w14:textId="4AE0C23E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130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Verbandsmaterial</w:t>
            </w:r>
          </w:p>
        </w:tc>
        <w:tc>
          <w:tcPr>
            <w:tcW w:w="2737" w:type="dxa"/>
          </w:tcPr>
          <w:p w14:paraId="20C54E0F" w14:textId="371B884A" w:rsidR="00CF6D16" w:rsidRPr="002E0347" w:rsidRDefault="00733D67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39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Lymphkompressionsstrumpf</w:t>
            </w:r>
          </w:p>
        </w:tc>
      </w:tr>
    </w:tbl>
    <w:tbl>
      <w:tblPr>
        <w:tblStyle w:val="Tabellenraster"/>
        <w:tblpPr w:leftFromText="141" w:rightFromText="141" w:vertAnchor="text" w:horzAnchor="page" w:tblpX="6539" w:tblpY="951"/>
        <w:tblW w:w="4717" w:type="dxa"/>
        <w:tblLook w:val="04A0" w:firstRow="1" w:lastRow="0" w:firstColumn="1" w:lastColumn="0" w:noHBand="0" w:noVBand="1"/>
      </w:tblPr>
      <w:tblGrid>
        <w:gridCol w:w="4717"/>
      </w:tblGrid>
      <w:tr w:rsidR="00CF6D16" w:rsidRPr="004330E3" w14:paraId="34BE0A54" w14:textId="77777777" w:rsidTr="00CF6D16">
        <w:trPr>
          <w:trHeight w:val="414"/>
        </w:trPr>
        <w:tc>
          <w:tcPr>
            <w:tcW w:w="4717" w:type="dxa"/>
          </w:tcPr>
          <w:p w14:paraId="3A9D0463" w14:textId="77777777" w:rsidR="00CF6D16" w:rsidRPr="004330E3" w:rsidRDefault="00CF6D16" w:rsidP="00CF6D16">
            <w:pPr>
              <w:tabs>
                <w:tab w:val="left" w:pos="314"/>
              </w:tabs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Beurteilung der Zielerreichung nach Ende dieser Behandlungsserie am:</w:t>
            </w:r>
          </w:p>
        </w:tc>
      </w:tr>
      <w:tr w:rsidR="00CF6D16" w:rsidRPr="004330E3" w14:paraId="131C424B" w14:textId="77777777" w:rsidTr="00CF6D16">
        <w:trPr>
          <w:trHeight w:val="414"/>
        </w:trPr>
        <w:tc>
          <w:tcPr>
            <w:tcW w:w="4717" w:type="dxa"/>
          </w:tcPr>
          <w:p w14:paraId="799F137A" w14:textId="7EB1E1C2" w:rsidR="00CF6D16" w:rsidRPr="00D805BC" w:rsidRDefault="00733D67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13362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  <w:lang w:val="de-DE"/>
              </w:rPr>
              <w:t>Therapieziel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 xml:space="preserve"> vollständig nach </w: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 xml:space="preserve"> Einheiten</w:t>
            </w:r>
            <w:r w:rsidR="00D805BC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erreicht.</w:t>
            </w:r>
          </w:p>
          <w:p w14:paraId="66BB1CCA" w14:textId="371CB582" w:rsidR="00CF6D16" w:rsidRPr="00D805BC" w:rsidRDefault="00733D67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11856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Therapieabbruch wegen:</w:t>
            </w:r>
            <w:r w:rsidR="0067078F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805BC">
              <w:rPr>
                <w:sz w:val="20"/>
                <w:szCs w:val="20"/>
                <w:lang w:eastAsia="de-AT"/>
              </w:rPr>
              <w:fldChar w:fldCharType="end"/>
            </w:r>
          </w:p>
          <w:p w14:paraId="334C59C2" w14:textId="339DC4CF" w:rsidR="00CF6D16" w:rsidRPr="00D805BC" w:rsidRDefault="00733D67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7363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Therapieziel teil</w:t>
            </w:r>
            <w:r w:rsidR="00D805BC">
              <w:rPr>
                <w:rFonts w:ascii="Arial" w:hAnsi="Arial" w:cs="Arial"/>
                <w:sz w:val="18"/>
                <w:szCs w:val="18"/>
              </w:rPr>
              <w:t>weise erreicht, Folgeverordnung</w:t>
            </w:r>
            <w:r w:rsidR="00D805BC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erbeten.</w:t>
            </w:r>
          </w:p>
        </w:tc>
      </w:tr>
      <w:tr w:rsidR="00CF6D16" w:rsidRPr="004330E3" w14:paraId="38861D8C" w14:textId="77777777" w:rsidTr="00CF6D16">
        <w:trPr>
          <w:trHeight w:val="414"/>
        </w:trPr>
        <w:tc>
          <w:tcPr>
            <w:tcW w:w="4717" w:type="dxa"/>
          </w:tcPr>
          <w:p w14:paraId="3E27F06B" w14:textId="7CA699D2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330E3">
              <w:rPr>
                <w:rFonts w:ascii="Arial" w:hAnsi="Arial" w:cs="Arial"/>
                <w:sz w:val="18"/>
                <w:szCs w:val="18"/>
              </w:rPr>
              <w:t xml:space="preserve">Hinweise für die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</w:rPr>
              <w:t>Zuweiserin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</w:rPr>
              <w:t xml:space="preserve">/den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</w:rPr>
              <w:t>Zuweiser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14:paraId="1D3F030D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564DCD2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5978289F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71BB4EC6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9C9FB2A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4B55034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AD29B7B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0359505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5014AA75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6EEC9B54" w14:textId="77777777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CA38730" w14:textId="43DC210C"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8F10CC" w14:textId="055F6B9E" w:rsidR="00926FC1" w:rsidRPr="004330E3" w:rsidRDefault="00926FC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18"/>
      </w:tblGrid>
      <w:tr w:rsidR="00CF6D16" w:rsidRPr="00CF6D16" w14:paraId="17DA5E4F" w14:textId="77777777" w:rsidTr="000B74F7">
        <w:trPr>
          <w:trHeight w:val="6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50A" w14:textId="77777777" w:rsidR="00CF6D16" w:rsidRPr="004330E3" w:rsidRDefault="00CF6D16" w:rsidP="005873CD">
            <w:pPr>
              <w:rPr>
                <w:rFonts w:ascii="Arial" w:hAnsi="Arial" w:cs="Arial"/>
                <w:sz w:val="18"/>
                <w:szCs w:val="16"/>
                <w:lang w:eastAsia="de-AT"/>
              </w:rPr>
            </w:pPr>
            <w:r w:rsidRPr="004330E3">
              <w:rPr>
                <w:rFonts w:ascii="Arial" w:hAnsi="Arial" w:cs="Arial"/>
                <w:sz w:val="18"/>
                <w:szCs w:val="16"/>
                <w:lang w:eastAsia="de-AT"/>
              </w:rPr>
              <w:t>Bewilligungsvermerk des Krankenversicherungsträgers</w:t>
            </w:r>
          </w:p>
          <w:p w14:paraId="154E548E" w14:textId="77777777" w:rsidR="00CF6D16" w:rsidRPr="004330E3" w:rsidRDefault="00CF6D16" w:rsidP="005873CD">
            <w:pPr>
              <w:rPr>
                <w:rFonts w:ascii="Arial" w:hAnsi="Arial" w:cs="Arial"/>
                <w:sz w:val="18"/>
                <w:szCs w:val="16"/>
                <w:lang w:eastAsia="de-AT"/>
              </w:rPr>
            </w:pPr>
          </w:p>
          <w:p w14:paraId="7269D35D" w14:textId="77777777" w:rsidR="00CF6D16" w:rsidRDefault="00CF6D16" w:rsidP="005873C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5D92C132" w14:textId="1010DFE3" w:rsidR="00E573D5" w:rsidRPr="004330E3" w:rsidRDefault="00E573D5" w:rsidP="005873C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8" w:type="dxa"/>
            <w:tcBorders>
              <w:left w:val="single" w:sz="4" w:space="0" w:color="auto"/>
            </w:tcBorders>
          </w:tcPr>
          <w:p w14:paraId="620A8243" w14:textId="77777777" w:rsidR="00CF6D16" w:rsidRPr="009074BC" w:rsidRDefault="00CF6D16" w:rsidP="005873CD">
            <w:pPr>
              <w:rPr>
                <w:rFonts w:ascii="Arial" w:hAnsi="Arial" w:cs="Arial"/>
                <w:sz w:val="18"/>
                <w:szCs w:val="16"/>
              </w:rPr>
            </w:pPr>
            <w:r w:rsidRPr="004330E3">
              <w:rPr>
                <w:rFonts w:ascii="Arial" w:hAnsi="Arial" w:cs="Arial"/>
                <w:b/>
                <w:sz w:val="18"/>
                <w:szCs w:val="16"/>
              </w:rPr>
              <w:t>Absender</w:t>
            </w:r>
            <w:r w:rsidRPr="004330E3">
              <w:rPr>
                <w:rFonts w:ascii="Arial" w:hAnsi="Arial" w:cs="Arial"/>
                <w:sz w:val="18"/>
                <w:szCs w:val="16"/>
              </w:rPr>
              <w:t>: (Datum, Name und Stempel)</w:t>
            </w:r>
          </w:p>
          <w:p w14:paraId="48344225" w14:textId="77777777" w:rsidR="00CF6D16" w:rsidRPr="00CF6D16" w:rsidRDefault="00CF6D16" w:rsidP="005873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EEAF0" w14:textId="77777777" w:rsidR="000B74F7" w:rsidRPr="00E573D5" w:rsidRDefault="000B74F7" w:rsidP="00E573D5">
      <w:pPr>
        <w:rPr>
          <w:sz w:val="2"/>
          <w:szCs w:val="2"/>
        </w:rPr>
      </w:pPr>
    </w:p>
    <w:sectPr w:rsidR="000B74F7" w:rsidRPr="00E573D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B8EE" w14:textId="77777777" w:rsidR="00E37537" w:rsidRDefault="00E37537" w:rsidP="00E37537">
      <w:pPr>
        <w:spacing w:after="0" w:line="240" w:lineRule="auto"/>
      </w:pPr>
      <w:r>
        <w:separator/>
      </w:r>
    </w:p>
  </w:endnote>
  <w:endnote w:type="continuationSeparator" w:id="0">
    <w:p w14:paraId="76548AFF" w14:textId="77777777" w:rsidR="00E37537" w:rsidRDefault="00E37537" w:rsidP="00E3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D4030" w14:textId="77777777" w:rsidR="00E37537" w:rsidRDefault="00E37537" w:rsidP="00E37537">
      <w:pPr>
        <w:spacing w:after="0" w:line="240" w:lineRule="auto"/>
      </w:pPr>
      <w:r>
        <w:separator/>
      </w:r>
    </w:p>
  </w:footnote>
  <w:footnote w:type="continuationSeparator" w:id="0">
    <w:p w14:paraId="0320084E" w14:textId="77777777" w:rsidR="00E37537" w:rsidRDefault="00E37537" w:rsidP="00E3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D5CE" w14:textId="6E3A3657" w:rsidR="00DD726E" w:rsidRPr="00C428D3" w:rsidRDefault="005A1254">
    <w:pPr>
      <w:pStyle w:val="Kopfzeile"/>
      <w:rPr>
        <w:rFonts w:ascii="Arial" w:hAnsi="Arial" w:cs="Arial"/>
        <w:b/>
        <w:u w:val="single"/>
      </w:rPr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C64D441" wp14:editId="32140EAA">
          <wp:simplePos x="0" y="0"/>
          <wp:positionH relativeFrom="column">
            <wp:posOffset>4939361</wp:posOffset>
          </wp:positionH>
          <wp:positionV relativeFrom="paragraph">
            <wp:posOffset>-269240</wp:posOffset>
          </wp:positionV>
          <wp:extent cx="1335820" cy="818304"/>
          <wp:effectExtent l="0" t="0" r="0" b="1270"/>
          <wp:wrapNone/>
          <wp:docPr id="1" name="Bild 2" descr="Briefkopf mit 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kopf mit Visu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1" t="42078" r="73713" b="6227"/>
                  <a:stretch/>
                </pic:blipFill>
                <pic:spPr bwMode="auto">
                  <a:xfrm>
                    <a:off x="0" y="0"/>
                    <a:ext cx="1335820" cy="8183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u w:val="single"/>
      </w:rPr>
      <w:t>ANLAGE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CD0"/>
    <w:multiLevelType w:val="hybridMultilevel"/>
    <w:tmpl w:val="E4A89D5E"/>
    <w:lvl w:ilvl="0" w:tplc="CFE6550A">
      <w:start w:val="20"/>
      <w:numFmt w:val="bullet"/>
      <w:lvlText w:val="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3907"/>
    <w:multiLevelType w:val="hybridMultilevel"/>
    <w:tmpl w:val="871A930C"/>
    <w:lvl w:ilvl="0" w:tplc="CBF87D62">
      <w:start w:val="20"/>
      <w:numFmt w:val="bullet"/>
      <w:lvlText w:val="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7"/>
    <w:rsid w:val="000243A5"/>
    <w:rsid w:val="000B1096"/>
    <w:rsid w:val="000B74F7"/>
    <w:rsid w:val="000C0926"/>
    <w:rsid w:val="001237D1"/>
    <w:rsid w:val="00125B40"/>
    <w:rsid w:val="00181817"/>
    <w:rsid w:val="001A1057"/>
    <w:rsid w:val="002566A8"/>
    <w:rsid w:val="00266558"/>
    <w:rsid w:val="002918E3"/>
    <w:rsid w:val="002C773E"/>
    <w:rsid w:val="002E0347"/>
    <w:rsid w:val="0031191E"/>
    <w:rsid w:val="00386BC3"/>
    <w:rsid w:val="00397040"/>
    <w:rsid w:val="003C286F"/>
    <w:rsid w:val="004330E3"/>
    <w:rsid w:val="00451B41"/>
    <w:rsid w:val="004557F8"/>
    <w:rsid w:val="00480A6B"/>
    <w:rsid w:val="0049709E"/>
    <w:rsid w:val="005041AA"/>
    <w:rsid w:val="00510DFF"/>
    <w:rsid w:val="005645C6"/>
    <w:rsid w:val="005A1254"/>
    <w:rsid w:val="00610201"/>
    <w:rsid w:val="00626BC2"/>
    <w:rsid w:val="0067078F"/>
    <w:rsid w:val="006A3C1F"/>
    <w:rsid w:val="00733D67"/>
    <w:rsid w:val="00753E67"/>
    <w:rsid w:val="00773417"/>
    <w:rsid w:val="007B005B"/>
    <w:rsid w:val="008034B2"/>
    <w:rsid w:val="0083125A"/>
    <w:rsid w:val="00853D66"/>
    <w:rsid w:val="008542AD"/>
    <w:rsid w:val="008F131B"/>
    <w:rsid w:val="009074BC"/>
    <w:rsid w:val="009135B2"/>
    <w:rsid w:val="00926FC1"/>
    <w:rsid w:val="009A5B0F"/>
    <w:rsid w:val="009F48DC"/>
    <w:rsid w:val="00A116C2"/>
    <w:rsid w:val="00AC27F0"/>
    <w:rsid w:val="00B3048E"/>
    <w:rsid w:val="00C252C1"/>
    <w:rsid w:val="00C27D12"/>
    <w:rsid w:val="00C428D3"/>
    <w:rsid w:val="00C54BE6"/>
    <w:rsid w:val="00C70077"/>
    <w:rsid w:val="00C9673E"/>
    <w:rsid w:val="00CB132B"/>
    <w:rsid w:val="00CB77CE"/>
    <w:rsid w:val="00CF390E"/>
    <w:rsid w:val="00CF6D16"/>
    <w:rsid w:val="00D04699"/>
    <w:rsid w:val="00D7516A"/>
    <w:rsid w:val="00D805BC"/>
    <w:rsid w:val="00DA02AA"/>
    <w:rsid w:val="00DA44AC"/>
    <w:rsid w:val="00DB7A33"/>
    <w:rsid w:val="00DD726E"/>
    <w:rsid w:val="00E22E27"/>
    <w:rsid w:val="00E37537"/>
    <w:rsid w:val="00E573D5"/>
    <w:rsid w:val="00E66C10"/>
    <w:rsid w:val="00E76019"/>
    <w:rsid w:val="00E84C6E"/>
    <w:rsid w:val="00EA16FA"/>
    <w:rsid w:val="00F30ED2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8CE8"/>
  <w15:chartTrackingRefBased/>
  <w15:docId w15:val="{98090519-0E53-43AA-A869-20809647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73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04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537"/>
  </w:style>
  <w:style w:type="paragraph" w:styleId="Fuzeile">
    <w:name w:val="footer"/>
    <w:basedOn w:val="Standard"/>
    <w:link w:val="FuzeileZchn"/>
    <w:uiPriority w:val="99"/>
    <w:unhideWhenUsed/>
    <w:rsid w:val="00E3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at/url?sa=i&amp;rct=j&amp;q=&amp;esrc=s&amp;source=images&amp;cd=&amp;ved=2ahUKEwi9m53LrNfhAhUFC-wKHcDVCREQjRx6BAgBEAQ&amp;url=https%3A%2F%2Fwww.arfonphysiotherapy.co.uk%2Fwp-content%2Fuploads%2F2011%2F12%2FAssessment-Form.pdf&amp;psig=AOvVaw0RCwZpTdBGm8WGrQczph76&amp;ust=1555597920683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Schimscha</dc:creator>
  <cp:keywords/>
  <dc:description/>
  <cp:lastModifiedBy>Huber-Holzinger Bernadette</cp:lastModifiedBy>
  <cp:revision>7</cp:revision>
  <cp:lastPrinted>2022-10-11T09:44:00Z</cp:lastPrinted>
  <dcterms:created xsi:type="dcterms:W3CDTF">2022-10-11T09:25:00Z</dcterms:created>
  <dcterms:modified xsi:type="dcterms:W3CDTF">2022-10-11T09:44:00Z</dcterms:modified>
</cp:coreProperties>
</file>