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76C40" w14:textId="28E26252" w:rsidR="00F3750E" w:rsidRPr="00303B3F" w:rsidRDefault="00444815">
      <w:pPr>
        <w:spacing w:after="0"/>
        <w:ind w:left="213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BD7E68" wp14:editId="7095B685">
            <wp:simplePos x="0" y="0"/>
            <wp:positionH relativeFrom="column">
              <wp:posOffset>5104820</wp:posOffset>
            </wp:positionH>
            <wp:positionV relativeFrom="paragraph">
              <wp:posOffset>-763325</wp:posOffset>
            </wp:positionV>
            <wp:extent cx="1335820" cy="818304"/>
            <wp:effectExtent l="0" t="0" r="0" b="1270"/>
            <wp:wrapNone/>
            <wp:docPr id="1" name="Bild 2" descr="Briefkopf mit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kopf mit 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t="42078" r="73713" b="6227"/>
                    <a:stretch/>
                  </pic:blipFill>
                  <pic:spPr bwMode="auto">
                    <a:xfrm>
                      <a:off x="0" y="0"/>
                      <a:ext cx="1335820" cy="8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583" w:rsidRPr="00303B3F">
        <w:rPr>
          <w:rFonts w:ascii="Arial" w:eastAsia="Arial" w:hAnsi="Arial" w:cs="Arial"/>
          <w:b/>
          <w:color w:val="181717"/>
          <w:sz w:val="24"/>
        </w:rPr>
        <w:t>BEHANDLUNGSPLAN FÜR PHYSIOTHERAPHIE</w:t>
      </w:r>
    </w:p>
    <w:tbl>
      <w:tblPr>
        <w:tblStyle w:val="TableGrid"/>
        <w:tblW w:w="9428" w:type="dxa"/>
        <w:tblInd w:w="46" w:type="dxa"/>
        <w:tblCellMar>
          <w:top w:w="52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641"/>
      </w:tblGrid>
      <w:tr w:rsidR="00F3750E" w:rsidRPr="00303B3F" w14:paraId="48F65C5D" w14:textId="77777777">
        <w:trPr>
          <w:trHeight w:val="301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109E68" w14:textId="51C82D77" w:rsidR="00F3750E" w:rsidRPr="00303B3F" w:rsidRDefault="00890583" w:rsidP="001637CE">
            <w:pPr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Patient</w:t>
            </w:r>
            <w:r w:rsidR="00436AC9" w:rsidRPr="00303B3F">
              <w:rPr>
                <w:rFonts w:ascii="Arial" w:eastAsia="Arial" w:hAnsi="Arial" w:cs="Arial"/>
                <w:b/>
                <w:color w:val="181717"/>
                <w:sz w:val="16"/>
              </w:rPr>
              <w:t>/Patientin</w:t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99B65F" w14:textId="13B2A223" w:rsidR="00F3750E" w:rsidRPr="00303B3F" w:rsidRDefault="00890583" w:rsidP="001637CE">
            <w:pPr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Versicherte</w:t>
            </w:r>
            <w:r w:rsidR="00436AC9" w:rsidRPr="00303B3F">
              <w:rPr>
                <w:rFonts w:ascii="Arial" w:eastAsia="Arial" w:hAnsi="Arial" w:cs="Arial"/>
                <w:b/>
                <w:color w:val="181717"/>
                <w:sz w:val="16"/>
              </w:rPr>
              <w:t>r/Versicherte</w:t>
            </w:r>
          </w:p>
        </w:tc>
      </w:tr>
      <w:tr w:rsidR="00F3750E" w:rsidRPr="00303B3F" w14:paraId="5B3FDDA2" w14:textId="77777777">
        <w:trPr>
          <w:trHeight w:val="279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422D4F" w14:textId="3F0C26CD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VSNR: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  <w:bookmarkEnd w:id="0"/>
            <w:r w:rsidR="00DD5DD8">
              <w:rPr>
                <w:sz w:val="20"/>
                <w:szCs w:val="20"/>
              </w:rPr>
              <w:t>/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D0FB27" w14:textId="78002F97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VSNR: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  <w:r w:rsidR="00DD5DD8">
              <w:rPr>
                <w:sz w:val="20"/>
                <w:szCs w:val="20"/>
              </w:rPr>
              <w:t>/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</w:tr>
      <w:tr w:rsidR="00F3750E" w:rsidRPr="00303B3F" w14:paraId="7E721783" w14:textId="77777777">
        <w:trPr>
          <w:trHeight w:val="301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268138" w14:textId="50396016" w:rsidR="00F3750E" w:rsidRPr="00303B3F" w:rsidRDefault="00890583" w:rsidP="00436AC9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Titel/</w:t>
            </w:r>
            <w:r w:rsidR="00436AC9" w:rsidRPr="00303B3F">
              <w:rPr>
                <w:rFonts w:ascii="Arial" w:eastAsia="Arial" w:hAnsi="Arial" w:cs="Arial"/>
                <w:b/>
                <w:color w:val="181717"/>
                <w:sz w:val="16"/>
              </w:rPr>
              <w:t>Zuname</w:t>
            </w: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38145E" w14:textId="3A2EBD33" w:rsidR="00F3750E" w:rsidRPr="00303B3F" w:rsidRDefault="00890583" w:rsidP="00436AC9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Titel/</w:t>
            </w:r>
            <w:r w:rsidR="00436AC9" w:rsidRPr="00303B3F">
              <w:rPr>
                <w:rFonts w:ascii="Arial" w:eastAsia="Arial" w:hAnsi="Arial" w:cs="Arial"/>
                <w:b/>
                <w:color w:val="181717"/>
                <w:sz w:val="16"/>
              </w:rPr>
              <w:t>Zuname</w:t>
            </w: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</w:tr>
      <w:tr w:rsidR="00F3750E" w:rsidRPr="00303B3F" w14:paraId="574B9A4E" w14:textId="77777777">
        <w:trPr>
          <w:trHeight w:val="299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FCF3B9" w14:textId="44280F1F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Vorname: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1EF937" w14:textId="2E1D256B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Vorname: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</w:tr>
      <w:tr w:rsidR="00F3750E" w:rsidRPr="00303B3F" w14:paraId="39AFDA17" w14:textId="77777777">
        <w:trPr>
          <w:trHeight w:val="320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6B8EC3" w14:textId="4FD8FE04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Adresse: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507BF2" w14:textId="2F31562F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Adresse: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</w:tr>
      <w:tr w:rsidR="00F3750E" w:rsidRPr="00303B3F" w14:paraId="68B5C776" w14:textId="77777777">
        <w:trPr>
          <w:trHeight w:val="514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4E82C4" w14:textId="5295AC8E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Zuweisender Arzt</w:t>
            </w:r>
            <w:r w:rsidR="00436AC9" w:rsidRPr="00303B3F">
              <w:rPr>
                <w:rFonts w:ascii="Arial" w:eastAsia="Arial" w:hAnsi="Arial" w:cs="Arial"/>
                <w:b/>
                <w:color w:val="181717"/>
                <w:sz w:val="16"/>
              </w:rPr>
              <w:t>/zuweisende Ärztin</w:t>
            </w: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: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noProof/>
                <w:sz w:val="20"/>
                <w:szCs w:val="20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3A4B2B" w14:textId="77777777" w:rsidR="00F3750E" w:rsidRDefault="00890583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Hauptdiagnose/</w:t>
            </w:r>
            <w:r w:rsidRPr="00303B3F">
              <w:rPr>
                <w:rFonts w:ascii="Arial" w:eastAsia="Arial" w:hAnsi="Arial" w:cs="Arial"/>
                <w:color w:val="181717"/>
                <w:sz w:val="16"/>
              </w:rPr>
              <w:t xml:space="preserve"> Nebendiagnose(n)</w:t>
            </w:r>
            <w:r w:rsidR="00436AC9" w:rsidRPr="00303B3F">
              <w:rPr>
                <w:rFonts w:ascii="Arial" w:eastAsia="Arial" w:hAnsi="Arial" w:cs="Arial"/>
                <w:color w:val="181717"/>
                <w:sz w:val="16"/>
              </w:rPr>
              <w:t xml:space="preserve"> lt. Verordnung:</w:t>
            </w: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</w:p>
          <w:p w14:paraId="20FB6DF3" w14:textId="3862BC69" w:rsidR="00DD5DD8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</w:rPr>
              <w:t> </w:t>
            </w:r>
            <w:r w:rsidRPr="00DD5DD8">
              <w:rPr>
                <w:noProof/>
                <w:sz w:val="20"/>
                <w:szCs w:val="20"/>
              </w:rPr>
              <w:t> </w:t>
            </w:r>
            <w:r w:rsidRPr="00DD5DD8">
              <w:rPr>
                <w:noProof/>
                <w:sz w:val="20"/>
                <w:szCs w:val="20"/>
              </w:rPr>
              <w:t> </w:t>
            </w:r>
            <w:r w:rsidRPr="00DD5DD8">
              <w:rPr>
                <w:noProof/>
                <w:sz w:val="20"/>
                <w:szCs w:val="20"/>
              </w:rPr>
              <w:t> </w:t>
            </w:r>
            <w:r w:rsidRPr="00DD5DD8">
              <w:rPr>
                <w:noProof/>
                <w:sz w:val="20"/>
                <w:szCs w:val="20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</w:tr>
      <w:tr w:rsidR="00593ED9" w:rsidRPr="00303B3F" w14:paraId="472DF643" w14:textId="77777777">
        <w:trPr>
          <w:trHeight w:val="514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77DD0D" w14:textId="46888DC1" w:rsidR="00593ED9" w:rsidRPr="00303B3F" w:rsidRDefault="002A276B" w:rsidP="00505DB8">
            <w:pPr>
              <w:contextualSpacing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-158883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5DB8"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593ED9"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Erstverordnung</w:t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7E7A1" w14:textId="72A813C1" w:rsidR="00593ED9" w:rsidRPr="00303B3F" w:rsidRDefault="002A276B" w:rsidP="00ED258D">
            <w:pPr>
              <w:contextualSpacing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-123577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D7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D258D"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593ED9"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Folgeverordnung </w:t>
            </w:r>
            <w:r w:rsidR="00593ED9"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</w:r>
            <w:r w:rsidR="00ED258D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</w:t>
            </w:r>
            <w:r w:rsidR="00593ED9"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Anzahl der vorangegangenen Behandlungen:</w:t>
            </w:r>
            <w:r w:rsidR="003150BC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3150BC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150BC" w:rsidRPr="00DD5DD8">
              <w:rPr>
                <w:sz w:val="20"/>
                <w:szCs w:val="20"/>
              </w:rPr>
              <w:instrText xml:space="preserve"> FORMTEXT </w:instrText>
            </w:r>
            <w:r w:rsidR="003150BC" w:rsidRPr="00DD5DD8">
              <w:rPr>
                <w:sz w:val="20"/>
                <w:szCs w:val="20"/>
              </w:rPr>
            </w:r>
            <w:r w:rsidR="003150BC" w:rsidRPr="00DD5DD8">
              <w:rPr>
                <w:sz w:val="20"/>
                <w:szCs w:val="20"/>
              </w:rPr>
              <w:fldChar w:fldCharType="separate"/>
            </w:r>
            <w:r w:rsidR="003150BC" w:rsidRPr="00DD5DD8">
              <w:rPr>
                <w:noProof/>
                <w:sz w:val="20"/>
                <w:szCs w:val="20"/>
              </w:rPr>
              <w:t> </w:t>
            </w:r>
            <w:r w:rsidR="003150BC" w:rsidRPr="00DD5DD8">
              <w:rPr>
                <w:noProof/>
                <w:sz w:val="20"/>
                <w:szCs w:val="20"/>
              </w:rPr>
              <w:t> </w:t>
            </w:r>
            <w:r w:rsidR="003150BC" w:rsidRPr="00DD5DD8">
              <w:rPr>
                <w:noProof/>
                <w:sz w:val="20"/>
                <w:szCs w:val="20"/>
              </w:rPr>
              <w:t> </w:t>
            </w:r>
            <w:r w:rsidR="003150BC" w:rsidRPr="00DD5DD8">
              <w:rPr>
                <w:noProof/>
                <w:sz w:val="20"/>
                <w:szCs w:val="20"/>
              </w:rPr>
              <w:t> </w:t>
            </w:r>
            <w:r w:rsidR="003150BC" w:rsidRPr="00DD5DD8">
              <w:rPr>
                <w:noProof/>
                <w:sz w:val="20"/>
                <w:szCs w:val="20"/>
              </w:rPr>
              <w:t> </w:t>
            </w:r>
            <w:r w:rsidR="003150BC" w:rsidRPr="00DD5DD8">
              <w:rPr>
                <w:sz w:val="20"/>
                <w:szCs w:val="20"/>
              </w:rPr>
              <w:fldChar w:fldCharType="end"/>
            </w:r>
          </w:p>
        </w:tc>
      </w:tr>
    </w:tbl>
    <w:p w14:paraId="20B1DEF3" w14:textId="0E717B94" w:rsidR="00F3750E" w:rsidRPr="00303B3F" w:rsidRDefault="00F3750E">
      <w:pPr>
        <w:spacing w:after="194"/>
        <w:ind w:left="36"/>
        <w:rPr>
          <w:sz w:val="2"/>
        </w:rPr>
      </w:pPr>
    </w:p>
    <w:tbl>
      <w:tblPr>
        <w:tblStyle w:val="Tabellenraster1"/>
        <w:tblW w:w="9421" w:type="dxa"/>
        <w:tblInd w:w="3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83"/>
        <w:gridCol w:w="851"/>
        <w:gridCol w:w="638"/>
        <w:gridCol w:w="213"/>
        <w:gridCol w:w="375"/>
        <w:gridCol w:w="50"/>
        <w:gridCol w:w="283"/>
        <w:gridCol w:w="355"/>
        <w:gridCol w:w="638"/>
        <w:gridCol w:w="284"/>
        <w:gridCol w:w="354"/>
        <w:gridCol w:w="397"/>
        <w:gridCol w:w="241"/>
        <w:gridCol w:w="94"/>
        <w:gridCol w:w="544"/>
        <w:gridCol w:w="213"/>
        <w:gridCol w:w="425"/>
        <w:gridCol w:w="638"/>
        <w:gridCol w:w="603"/>
      </w:tblGrid>
      <w:tr w:rsidR="00246344" w:rsidRPr="00303B3F" w14:paraId="4EAE3E2C" w14:textId="77777777" w:rsidTr="00246344">
        <w:tc>
          <w:tcPr>
            <w:tcW w:w="9421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762A4537" w14:textId="77777777" w:rsidR="00246344" w:rsidRPr="00303B3F" w:rsidRDefault="00246344" w:rsidP="00246344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20"/>
                <w:szCs w:val="16"/>
              </w:rPr>
              <w:t>ANAMNESE</w:t>
            </w:r>
          </w:p>
        </w:tc>
      </w:tr>
      <w:tr w:rsidR="00246344" w:rsidRPr="00303B3F" w14:paraId="1883617E" w14:textId="77777777" w:rsidTr="00246344">
        <w:tc>
          <w:tcPr>
            <w:tcW w:w="4635" w:type="dxa"/>
            <w:gridSpan w:val="8"/>
          </w:tcPr>
          <w:p w14:paraId="0D940D1B" w14:textId="65916D68" w:rsidR="00246344" w:rsidRPr="00303B3F" w:rsidRDefault="002A276B" w:rsidP="0041633F">
            <w:pPr>
              <w:tabs>
                <w:tab w:val="left" w:pos="1166"/>
              </w:tabs>
              <w:spacing w:after="240"/>
              <w:ind w:left="1530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5128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036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5D72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Unfall/Operation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0B5D72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4163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Datum:</w:t>
            </w:r>
            <w:r w:rsidR="0036162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6" w:type="dxa"/>
            <w:gridSpan w:val="12"/>
          </w:tcPr>
          <w:p w14:paraId="03C7869A" w14:textId="180D985E" w:rsidR="00246344" w:rsidRPr="00303B3F" w:rsidRDefault="002A276B" w:rsidP="000B5D72">
            <w:pPr>
              <w:spacing w:after="240"/>
              <w:ind w:left="1530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72712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D72" w:rsidRP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5D72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neurologische Ursache</w:t>
            </w:r>
          </w:p>
        </w:tc>
      </w:tr>
      <w:tr w:rsidR="00246344" w:rsidRPr="00303B3F" w14:paraId="1DE3ED2D" w14:textId="77777777" w:rsidTr="00246344">
        <w:tc>
          <w:tcPr>
            <w:tcW w:w="2225" w:type="dxa"/>
            <w:gridSpan w:val="2"/>
          </w:tcPr>
          <w:p w14:paraId="033FE450" w14:textId="77777777" w:rsidR="00246344" w:rsidRPr="00303B3F" w:rsidRDefault="00246344" w:rsidP="00246344">
            <w:pPr>
              <w:spacing w:after="2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Schmerzen seit</w:t>
            </w:r>
          </w:p>
        </w:tc>
        <w:tc>
          <w:tcPr>
            <w:tcW w:w="2410" w:type="dxa"/>
            <w:gridSpan w:val="6"/>
          </w:tcPr>
          <w:p w14:paraId="452673C1" w14:textId="24A133C6" w:rsidR="00246344" w:rsidRPr="00303B3F" w:rsidRDefault="002A276B" w:rsidP="00246344">
            <w:pPr>
              <w:spacing w:after="240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43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max. 6 Wochen</w:t>
            </w:r>
          </w:p>
        </w:tc>
        <w:tc>
          <w:tcPr>
            <w:tcW w:w="2363" w:type="dxa"/>
            <w:gridSpan w:val="7"/>
          </w:tcPr>
          <w:p w14:paraId="6F3390C6" w14:textId="3FF6DCB7" w:rsidR="00246344" w:rsidRPr="00303B3F" w:rsidRDefault="002A276B" w:rsidP="003416DD">
            <w:pPr>
              <w:spacing w:after="240"/>
              <w:ind w:left="40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3658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6 bis 12 Wochen</w:t>
            </w:r>
          </w:p>
        </w:tc>
        <w:tc>
          <w:tcPr>
            <w:tcW w:w="2423" w:type="dxa"/>
            <w:gridSpan w:val="5"/>
          </w:tcPr>
          <w:p w14:paraId="2845EEB9" w14:textId="2B438E7D" w:rsidR="00246344" w:rsidRPr="00303B3F" w:rsidRDefault="002A276B" w:rsidP="003416DD">
            <w:pPr>
              <w:spacing w:after="240"/>
              <w:ind w:left="90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177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länger als 12 Wochen </w:t>
            </w:r>
          </w:p>
        </w:tc>
      </w:tr>
      <w:tr w:rsidR="00246344" w:rsidRPr="00303B3F" w14:paraId="7DABEBEA" w14:textId="77777777" w:rsidTr="00246344">
        <w:tc>
          <w:tcPr>
            <w:tcW w:w="2225" w:type="dxa"/>
            <w:gridSpan w:val="2"/>
          </w:tcPr>
          <w:p w14:paraId="4C0E9324" w14:textId="77777777" w:rsidR="00246344" w:rsidRPr="00303B3F" w:rsidRDefault="00246344" w:rsidP="00246344">
            <w:pPr>
              <w:spacing w:after="2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Schmerzauslösende Situation</w:t>
            </w:r>
          </w:p>
        </w:tc>
        <w:tc>
          <w:tcPr>
            <w:tcW w:w="2410" w:type="dxa"/>
            <w:gridSpan w:val="6"/>
          </w:tcPr>
          <w:p w14:paraId="662FA3F8" w14:textId="3849DFAA" w:rsidR="00246344" w:rsidRPr="00303B3F" w:rsidRDefault="002A276B" w:rsidP="00246344">
            <w:pPr>
              <w:spacing w:after="240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047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bei/nach längerer Bewegung/Belastung</w:t>
            </w:r>
          </w:p>
        </w:tc>
        <w:tc>
          <w:tcPr>
            <w:tcW w:w="2363" w:type="dxa"/>
            <w:gridSpan w:val="7"/>
          </w:tcPr>
          <w:p w14:paraId="4CB23D68" w14:textId="62C1F0AC" w:rsidR="00246344" w:rsidRPr="00303B3F" w:rsidRDefault="002A276B" w:rsidP="003416DD">
            <w:pPr>
              <w:spacing w:after="240"/>
              <w:ind w:left="40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06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bei Bewegungs-/Belastungsbeginn</w:t>
            </w:r>
          </w:p>
        </w:tc>
        <w:tc>
          <w:tcPr>
            <w:tcW w:w="2423" w:type="dxa"/>
            <w:gridSpan w:val="5"/>
          </w:tcPr>
          <w:p w14:paraId="6CEA903A" w14:textId="5CB4C367" w:rsidR="00246344" w:rsidRPr="00303B3F" w:rsidRDefault="002A276B" w:rsidP="003416DD">
            <w:pPr>
              <w:spacing w:after="240"/>
              <w:ind w:left="90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8945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in Ruhe</w:t>
            </w:r>
          </w:p>
        </w:tc>
      </w:tr>
      <w:tr w:rsidR="00246344" w:rsidRPr="00303B3F" w14:paraId="745BD5F7" w14:textId="77777777" w:rsidTr="00246344">
        <w:tc>
          <w:tcPr>
            <w:tcW w:w="3076" w:type="dxa"/>
            <w:gridSpan w:val="3"/>
            <w:vAlign w:val="center"/>
          </w:tcPr>
          <w:p w14:paraId="4786711C" w14:textId="77777777" w:rsidR="00246344" w:rsidRPr="00303B3F" w:rsidRDefault="00246344" w:rsidP="0024634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Schmerzintensität (NRS 1-10) </w:t>
            </w:r>
            <w:r w:rsidRPr="00303B3F">
              <w:rPr>
                <w:rFonts w:ascii="Arial" w:hAnsi="Arial" w:cs="Arial"/>
                <w:color w:val="auto"/>
                <w:sz w:val="16"/>
                <w:szCs w:val="16"/>
              </w:rPr>
              <w:t>(zutreffende ankreuzen)</w:t>
            </w:r>
          </w:p>
        </w:tc>
        <w:tc>
          <w:tcPr>
            <w:tcW w:w="638" w:type="dxa"/>
            <w:vAlign w:val="center"/>
          </w:tcPr>
          <w:p w14:paraId="0BAE17D1" w14:textId="5B4C15E9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55457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3"/>
            <w:vAlign w:val="center"/>
          </w:tcPr>
          <w:p w14:paraId="30D45BD5" w14:textId="138400E2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5684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vAlign w:val="center"/>
          </w:tcPr>
          <w:p w14:paraId="5DD3C8FA" w14:textId="673947E8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0746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638" w:type="dxa"/>
            <w:vAlign w:val="center"/>
          </w:tcPr>
          <w:p w14:paraId="20D20D6B" w14:textId="60E37DAB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238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38" w:type="dxa"/>
            <w:gridSpan w:val="2"/>
            <w:vAlign w:val="center"/>
          </w:tcPr>
          <w:p w14:paraId="3559793E" w14:textId="714223EF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61564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638" w:type="dxa"/>
            <w:gridSpan w:val="2"/>
            <w:vAlign w:val="center"/>
          </w:tcPr>
          <w:p w14:paraId="448D2247" w14:textId="6E24F333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58420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vAlign w:val="center"/>
          </w:tcPr>
          <w:p w14:paraId="7568E710" w14:textId="14115AC2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8916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638" w:type="dxa"/>
            <w:gridSpan w:val="2"/>
            <w:vAlign w:val="center"/>
          </w:tcPr>
          <w:p w14:paraId="547558E2" w14:textId="60AC3319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407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638" w:type="dxa"/>
            <w:vAlign w:val="center"/>
          </w:tcPr>
          <w:p w14:paraId="34DFAA8C" w14:textId="2A3D4D63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3907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603" w:type="dxa"/>
            <w:vAlign w:val="center"/>
          </w:tcPr>
          <w:p w14:paraId="039E8B8A" w14:textId="6B2CE444" w:rsidR="00246344" w:rsidRPr="00303B3F" w:rsidRDefault="002A276B" w:rsidP="0024634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297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D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416DD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</w:tr>
      <w:tr w:rsidR="00603677" w:rsidRPr="00303B3F" w14:paraId="7C2056E1" w14:textId="77777777" w:rsidTr="00603677">
        <w:tc>
          <w:tcPr>
            <w:tcW w:w="9421" w:type="dxa"/>
            <w:gridSpan w:val="20"/>
            <w:tcBorders>
              <w:bottom w:val="single" w:sz="4" w:space="0" w:color="auto"/>
            </w:tcBorders>
          </w:tcPr>
          <w:p w14:paraId="022C64B6" w14:textId="677325EB" w:rsidR="00246344" w:rsidRPr="00303B3F" w:rsidRDefault="00246344" w:rsidP="00246344">
            <w:pPr>
              <w:spacing w:after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Beeinträchtigte Alltagsaktivität</w:t>
            </w:r>
            <w:r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(lt. Patientin/Patient)</w:t>
            </w:r>
            <w:r w:rsidR="00DD5DD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DD5DD8"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D5DD8"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="00DD5DD8" w:rsidRPr="00DD5DD8">
              <w:rPr>
                <w:sz w:val="20"/>
                <w:szCs w:val="20"/>
              </w:rPr>
            </w:r>
            <w:r w:rsidR="00DD5DD8" w:rsidRPr="00DD5DD8">
              <w:rPr>
                <w:sz w:val="20"/>
                <w:szCs w:val="20"/>
              </w:rPr>
              <w:fldChar w:fldCharType="separate"/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="00DD5DD8" w:rsidRPr="00DD5DD8">
              <w:rPr>
                <w:sz w:val="20"/>
                <w:szCs w:val="20"/>
              </w:rPr>
              <w:fldChar w:fldCharType="end"/>
            </w:r>
          </w:p>
        </w:tc>
      </w:tr>
      <w:tr w:rsidR="00246344" w:rsidRPr="00303B3F" w14:paraId="6AFE12BC" w14:textId="77777777" w:rsidTr="00603677">
        <w:tc>
          <w:tcPr>
            <w:tcW w:w="9421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14:paraId="7FB201DA" w14:textId="77777777" w:rsidR="00246344" w:rsidRPr="00303B3F" w:rsidRDefault="00246344" w:rsidP="0024634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20"/>
                <w:szCs w:val="16"/>
              </w:rPr>
              <w:t>BEHANDLUNGSZIELE</w:t>
            </w:r>
          </w:p>
        </w:tc>
      </w:tr>
      <w:tr w:rsidR="00246344" w:rsidRPr="00303B3F" w14:paraId="604747A8" w14:textId="77777777" w:rsidTr="00246344">
        <w:tc>
          <w:tcPr>
            <w:tcW w:w="1942" w:type="dxa"/>
            <w:vAlign w:val="center"/>
          </w:tcPr>
          <w:p w14:paraId="3021B0F5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Schmerzreduktion</w:t>
            </w:r>
          </w:p>
        </w:tc>
        <w:tc>
          <w:tcPr>
            <w:tcW w:w="1985" w:type="dxa"/>
            <w:gridSpan w:val="4"/>
          </w:tcPr>
          <w:p w14:paraId="178E67D2" w14:textId="79643670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8321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HWS</w:t>
            </w:r>
          </w:p>
          <w:p w14:paraId="4D319B56" w14:textId="35E9510C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5051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BWS</w:t>
            </w:r>
          </w:p>
          <w:p w14:paraId="032106FD" w14:textId="4BAE8B2B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3419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LWS</w:t>
            </w:r>
          </w:p>
        </w:tc>
        <w:tc>
          <w:tcPr>
            <w:tcW w:w="1985" w:type="dxa"/>
            <w:gridSpan w:val="6"/>
          </w:tcPr>
          <w:p w14:paraId="2515DC19" w14:textId="4ACA8F9A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315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Schulter</w:t>
            </w:r>
          </w:p>
          <w:p w14:paraId="52A969CC" w14:textId="2E8F4036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3437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Ellenbogen</w:t>
            </w:r>
          </w:p>
          <w:p w14:paraId="484CA93A" w14:textId="54F10B1B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5825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Hand</w:t>
            </w:r>
          </w:p>
        </w:tc>
        <w:tc>
          <w:tcPr>
            <w:tcW w:w="1843" w:type="dxa"/>
            <w:gridSpan w:val="6"/>
          </w:tcPr>
          <w:p w14:paraId="4004E20C" w14:textId="205DC109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0892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Hüfte</w:t>
            </w:r>
          </w:p>
          <w:p w14:paraId="1660C73F" w14:textId="0473ED13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8708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Knie</w:t>
            </w:r>
          </w:p>
          <w:p w14:paraId="19C86A0C" w14:textId="03CFB0A6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921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Sprunggelenk</w:t>
            </w:r>
          </w:p>
        </w:tc>
        <w:tc>
          <w:tcPr>
            <w:tcW w:w="1666" w:type="dxa"/>
            <w:gridSpan w:val="3"/>
          </w:tcPr>
          <w:p w14:paraId="3898FDA4" w14:textId="6CAD323D" w:rsidR="00246344" w:rsidRPr="00303B3F" w:rsidRDefault="002A276B" w:rsidP="0041633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529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3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1633F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sonstige Region</w:t>
            </w:r>
          </w:p>
        </w:tc>
      </w:tr>
      <w:tr w:rsidR="00246344" w:rsidRPr="00303B3F" w14:paraId="2469935E" w14:textId="77777777" w:rsidTr="00246344">
        <w:tc>
          <w:tcPr>
            <w:tcW w:w="1942" w:type="dxa"/>
            <w:vAlign w:val="center"/>
          </w:tcPr>
          <w:p w14:paraId="2994D206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Bewegungsumfang</w:t>
            </w:r>
          </w:p>
        </w:tc>
        <w:tc>
          <w:tcPr>
            <w:tcW w:w="1985" w:type="dxa"/>
            <w:gridSpan w:val="4"/>
          </w:tcPr>
          <w:p w14:paraId="4D49E96D" w14:textId="354EA822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45063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HWS</w:t>
            </w:r>
          </w:p>
          <w:p w14:paraId="278CCBBF" w14:textId="2AE2CE6E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2610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BWS</w:t>
            </w:r>
          </w:p>
          <w:p w14:paraId="5F712D5C" w14:textId="07BCA8B6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722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LWS</w:t>
            </w:r>
          </w:p>
        </w:tc>
        <w:tc>
          <w:tcPr>
            <w:tcW w:w="1985" w:type="dxa"/>
            <w:gridSpan w:val="6"/>
          </w:tcPr>
          <w:p w14:paraId="13E60D7F" w14:textId="7150620A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6835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Schulter</w:t>
            </w:r>
          </w:p>
          <w:p w14:paraId="7BA08A43" w14:textId="74203F69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382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Ellenbogen</w:t>
            </w:r>
          </w:p>
          <w:p w14:paraId="58E53755" w14:textId="7D4BF145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67701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Hand</w:t>
            </w:r>
          </w:p>
        </w:tc>
        <w:tc>
          <w:tcPr>
            <w:tcW w:w="1843" w:type="dxa"/>
            <w:gridSpan w:val="6"/>
          </w:tcPr>
          <w:p w14:paraId="6C888F9E" w14:textId="72BF9267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89080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Hüfte</w:t>
            </w:r>
          </w:p>
          <w:p w14:paraId="4DFA9523" w14:textId="4F6C5E8D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319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Knie</w:t>
            </w:r>
          </w:p>
          <w:p w14:paraId="2138398E" w14:textId="4CB8A5C9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5875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Sprunggelenk</w:t>
            </w:r>
          </w:p>
        </w:tc>
        <w:tc>
          <w:tcPr>
            <w:tcW w:w="1666" w:type="dxa"/>
            <w:gridSpan w:val="3"/>
          </w:tcPr>
          <w:p w14:paraId="0504CE43" w14:textId="097652CA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9819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sonstige Region</w:t>
            </w:r>
          </w:p>
        </w:tc>
      </w:tr>
      <w:tr w:rsidR="00246344" w:rsidRPr="00303B3F" w14:paraId="15318578" w14:textId="77777777" w:rsidTr="00246344">
        <w:tc>
          <w:tcPr>
            <w:tcW w:w="1942" w:type="dxa"/>
            <w:vAlign w:val="center"/>
          </w:tcPr>
          <w:p w14:paraId="01474B61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Tonus</w:t>
            </w:r>
          </w:p>
        </w:tc>
        <w:tc>
          <w:tcPr>
            <w:tcW w:w="7479" w:type="dxa"/>
            <w:gridSpan w:val="19"/>
          </w:tcPr>
          <w:p w14:paraId="27236DA1" w14:textId="2606044F" w:rsidR="00246344" w:rsidRPr="00303B3F" w:rsidRDefault="002A276B" w:rsidP="00BC09B4">
            <w:pPr>
              <w:tabs>
                <w:tab w:val="left" w:pos="3621"/>
                <w:tab w:val="left" w:pos="3971"/>
              </w:tabs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1682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muskulärer Hartspann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ab/>
            </w:r>
            <w:sdt>
              <w:sdtPr>
                <w:rPr>
                  <w:b/>
                  <w:sz w:val="16"/>
                  <w:szCs w:val="16"/>
                </w:rPr>
                <w:id w:val="-61552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Spastizität</w:t>
            </w:r>
            <w:proofErr w:type="spellEnd"/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, Rigor, Dystonie</w:t>
            </w:r>
          </w:p>
        </w:tc>
      </w:tr>
      <w:tr w:rsidR="00246344" w:rsidRPr="00303B3F" w14:paraId="1CBE8BDA" w14:textId="77777777" w:rsidTr="00246344">
        <w:tc>
          <w:tcPr>
            <w:tcW w:w="1942" w:type="dxa"/>
            <w:vAlign w:val="center"/>
          </w:tcPr>
          <w:p w14:paraId="27DA129E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Motorik, Kraft, Koordination</w:t>
            </w:r>
          </w:p>
        </w:tc>
        <w:tc>
          <w:tcPr>
            <w:tcW w:w="1985" w:type="dxa"/>
            <w:gridSpan w:val="4"/>
            <w:vAlign w:val="center"/>
          </w:tcPr>
          <w:p w14:paraId="7408F433" w14:textId="5E2C9C60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881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Obere Extremität</w:t>
            </w:r>
          </w:p>
        </w:tc>
        <w:tc>
          <w:tcPr>
            <w:tcW w:w="1985" w:type="dxa"/>
            <w:gridSpan w:val="6"/>
            <w:vAlign w:val="center"/>
          </w:tcPr>
          <w:p w14:paraId="168D44F3" w14:textId="4207C7D6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2123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Untere Extremität</w:t>
            </w:r>
          </w:p>
        </w:tc>
        <w:tc>
          <w:tcPr>
            <w:tcW w:w="1843" w:type="dxa"/>
            <w:gridSpan w:val="6"/>
            <w:vAlign w:val="center"/>
          </w:tcPr>
          <w:p w14:paraId="449AD640" w14:textId="6039DD16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1319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Rumpf</w:t>
            </w:r>
          </w:p>
        </w:tc>
        <w:tc>
          <w:tcPr>
            <w:tcW w:w="1666" w:type="dxa"/>
            <w:gridSpan w:val="3"/>
            <w:vAlign w:val="center"/>
          </w:tcPr>
          <w:p w14:paraId="031A2308" w14:textId="05AC8E95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3048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Sonstige</w:t>
            </w:r>
          </w:p>
        </w:tc>
      </w:tr>
      <w:tr w:rsidR="00246344" w:rsidRPr="00303B3F" w14:paraId="170EA6E0" w14:textId="77777777" w:rsidTr="00246344">
        <w:tc>
          <w:tcPr>
            <w:tcW w:w="1942" w:type="dxa"/>
            <w:vAlign w:val="center"/>
          </w:tcPr>
          <w:p w14:paraId="5507E889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Sensorik</w:t>
            </w:r>
          </w:p>
        </w:tc>
        <w:tc>
          <w:tcPr>
            <w:tcW w:w="2360" w:type="dxa"/>
            <w:gridSpan w:val="5"/>
          </w:tcPr>
          <w:p w14:paraId="2B70C569" w14:textId="3BA39D91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823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somatisch</w:t>
            </w:r>
          </w:p>
        </w:tc>
        <w:tc>
          <w:tcPr>
            <w:tcW w:w="2361" w:type="dxa"/>
            <w:gridSpan w:val="7"/>
          </w:tcPr>
          <w:p w14:paraId="2052075E" w14:textId="5E008A2B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992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vestibulär, visuell</w:t>
            </w:r>
          </w:p>
        </w:tc>
        <w:tc>
          <w:tcPr>
            <w:tcW w:w="2758" w:type="dxa"/>
            <w:gridSpan w:val="7"/>
          </w:tcPr>
          <w:p w14:paraId="05F159CC" w14:textId="3E781638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4174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Sonstige </w:t>
            </w:r>
          </w:p>
        </w:tc>
      </w:tr>
      <w:tr w:rsidR="00246344" w:rsidRPr="00303B3F" w14:paraId="78DE1686" w14:textId="77777777" w:rsidTr="00246344">
        <w:tc>
          <w:tcPr>
            <w:tcW w:w="1942" w:type="dxa"/>
            <w:vAlign w:val="center"/>
          </w:tcPr>
          <w:p w14:paraId="2824A8F5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Perzeption</w:t>
            </w:r>
          </w:p>
        </w:tc>
        <w:tc>
          <w:tcPr>
            <w:tcW w:w="2360" w:type="dxa"/>
            <w:gridSpan w:val="5"/>
          </w:tcPr>
          <w:p w14:paraId="217280B8" w14:textId="6C0F52EE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728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BC09B4">
              <w:rPr>
                <w:rFonts w:ascii="Arial" w:hAnsi="Arial" w:cs="Arial"/>
                <w:color w:val="auto"/>
                <w:sz w:val="16"/>
                <w:szCs w:val="16"/>
              </w:rPr>
              <w:t>Störung räumlicher</w:t>
            </w:r>
            <w:r w:rsidR="00BC09B4"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    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Leistungen</w:t>
            </w:r>
          </w:p>
        </w:tc>
        <w:tc>
          <w:tcPr>
            <w:tcW w:w="2361" w:type="dxa"/>
            <w:gridSpan w:val="7"/>
          </w:tcPr>
          <w:p w14:paraId="40C0D1C9" w14:textId="1E50B8C9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0411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Neglect</w:t>
            </w:r>
            <w:proofErr w:type="spellEnd"/>
          </w:p>
        </w:tc>
        <w:tc>
          <w:tcPr>
            <w:tcW w:w="2758" w:type="dxa"/>
            <w:gridSpan w:val="7"/>
          </w:tcPr>
          <w:p w14:paraId="403CD5AD" w14:textId="2B8A71A0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86579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Apraxie</w:t>
            </w:r>
          </w:p>
        </w:tc>
      </w:tr>
      <w:tr w:rsidR="00246344" w:rsidRPr="00303B3F" w14:paraId="3FE4D376" w14:textId="77777777" w:rsidTr="00246344">
        <w:tc>
          <w:tcPr>
            <w:tcW w:w="1942" w:type="dxa"/>
            <w:vAlign w:val="center"/>
          </w:tcPr>
          <w:p w14:paraId="7B131A39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Ausdauer</w:t>
            </w:r>
          </w:p>
        </w:tc>
        <w:tc>
          <w:tcPr>
            <w:tcW w:w="2360" w:type="dxa"/>
            <w:gridSpan w:val="5"/>
          </w:tcPr>
          <w:p w14:paraId="26E1ED2D" w14:textId="1C5B3D98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1719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muskulär</w:t>
            </w:r>
          </w:p>
        </w:tc>
        <w:tc>
          <w:tcPr>
            <w:tcW w:w="2361" w:type="dxa"/>
            <w:gridSpan w:val="7"/>
          </w:tcPr>
          <w:p w14:paraId="4454A38D" w14:textId="716216DF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4248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kardiovaskulär</w:t>
            </w:r>
          </w:p>
        </w:tc>
        <w:tc>
          <w:tcPr>
            <w:tcW w:w="2758" w:type="dxa"/>
            <w:gridSpan w:val="7"/>
          </w:tcPr>
          <w:p w14:paraId="7E1327A5" w14:textId="40259F27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389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respiratorisch</w:t>
            </w:r>
          </w:p>
        </w:tc>
      </w:tr>
      <w:tr w:rsidR="00246344" w:rsidRPr="00303B3F" w14:paraId="5F261369" w14:textId="77777777" w:rsidTr="00246344">
        <w:tc>
          <w:tcPr>
            <w:tcW w:w="1942" w:type="dxa"/>
            <w:vAlign w:val="center"/>
          </w:tcPr>
          <w:p w14:paraId="48912CB5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ADL: Lokomotion Manipulation</w:t>
            </w:r>
          </w:p>
        </w:tc>
        <w:tc>
          <w:tcPr>
            <w:tcW w:w="2360" w:type="dxa"/>
            <w:gridSpan w:val="5"/>
          </w:tcPr>
          <w:p w14:paraId="046D099A" w14:textId="69C60C19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56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Lagerwechsel</w:t>
            </w:r>
          </w:p>
          <w:p w14:paraId="6616175C" w14:textId="394C2D58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6109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Transfer</w:t>
            </w:r>
          </w:p>
          <w:p w14:paraId="788B0A06" w14:textId="0C50CABB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6137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Aufstehen – Hinsetzen</w:t>
            </w:r>
          </w:p>
        </w:tc>
        <w:tc>
          <w:tcPr>
            <w:tcW w:w="2361" w:type="dxa"/>
            <w:gridSpan w:val="7"/>
          </w:tcPr>
          <w:p w14:paraId="090C6DB6" w14:textId="1FDC7A3A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62049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Stehen</w:t>
            </w:r>
          </w:p>
          <w:p w14:paraId="3CD99764" w14:textId="3A6D4794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7956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Gehen</w:t>
            </w:r>
          </w:p>
          <w:p w14:paraId="02919A9E" w14:textId="0670EDED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487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Stiegensteigen</w:t>
            </w:r>
            <w:proofErr w:type="spellEnd"/>
          </w:p>
        </w:tc>
        <w:tc>
          <w:tcPr>
            <w:tcW w:w="2758" w:type="dxa"/>
            <w:gridSpan w:val="7"/>
          </w:tcPr>
          <w:p w14:paraId="26E55739" w14:textId="21AD0F9B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9154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Transportmittel</w:t>
            </w:r>
          </w:p>
          <w:p w14:paraId="474FE58C" w14:textId="7C93BE7C" w:rsidR="00246344" w:rsidRPr="00303B3F" w:rsidRDefault="002A276B" w:rsidP="00BC09B4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427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6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C09B4" w:rsidRPr="00303B3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Objekte heben, tragen,</w:t>
            </w:r>
            <w:r w:rsidR="00BC09B4"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     </w:t>
            </w:r>
            <w:r w:rsidR="00246344" w:rsidRPr="00303B3F">
              <w:rPr>
                <w:rFonts w:ascii="Arial" w:hAnsi="Arial" w:cs="Arial"/>
                <w:color w:val="auto"/>
                <w:sz w:val="16"/>
                <w:szCs w:val="16"/>
              </w:rPr>
              <w:t>handhaben</w:t>
            </w:r>
          </w:p>
        </w:tc>
      </w:tr>
      <w:tr w:rsidR="00246344" w:rsidRPr="00303B3F" w14:paraId="58758534" w14:textId="77777777" w:rsidTr="00246344">
        <w:tc>
          <w:tcPr>
            <w:tcW w:w="1942" w:type="dxa"/>
            <w:vAlign w:val="center"/>
          </w:tcPr>
          <w:p w14:paraId="52C37E08" w14:textId="77777777" w:rsidR="00246344" w:rsidRPr="00303B3F" w:rsidRDefault="00246344" w:rsidP="00246344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16"/>
                <w:szCs w:val="16"/>
              </w:rPr>
              <w:t>Sonstiges</w:t>
            </w:r>
          </w:p>
        </w:tc>
        <w:tc>
          <w:tcPr>
            <w:tcW w:w="7479" w:type="dxa"/>
            <w:gridSpan w:val="19"/>
          </w:tcPr>
          <w:p w14:paraId="30C6DF69" w14:textId="08FC7A40" w:rsidR="00246344" w:rsidRPr="00303B3F" w:rsidRDefault="002A276B" w:rsidP="00246344">
            <w:pPr>
              <w:spacing w:line="3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</w:tbl>
    <w:p w14:paraId="4932033F" w14:textId="1EB36892" w:rsidR="00246344" w:rsidRPr="00303B3F" w:rsidRDefault="00246344">
      <w:pPr>
        <w:spacing w:after="194"/>
        <w:ind w:left="36"/>
        <w:rPr>
          <w:sz w:val="2"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1328"/>
        <w:gridCol w:w="1550"/>
        <w:gridCol w:w="1967"/>
        <w:gridCol w:w="1328"/>
        <w:gridCol w:w="1550"/>
      </w:tblGrid>
      <w:tr w:rsidR="00603677" w:rsidRPr="00303B3F" w14:paraId="55090AE4" w14:textId="77777777" w:rsidTr="00780513">
        <w:trPr>
          <w:trHeight w:val="164"/>
        </w:trPr>
        <w:tc>
          <w:tcPr>
            <w:tcW w:w="9356" w:type="dxa"/>
            <w:gridSpan w:val="6"/>
          </w:tcPr>
          <w:p w14:paraId="4A345761" w14:textId="5B362564" w:rsidR="00603677" w:rsidRPr="00303B3F" w:rsidRDefault="00603677" w:rsidP="00603677">
            <w:pPr>
              <w:jc w:val="center"/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303B3F">
              <w:rPr>
                <w:rFonts w:ascii="Arial" w:hAnsi="Arial" w:cs="Arial"/>
                <w:b/>
                <w:color w:val="auto"/>
                <w:sz w:val="20"/>
                <w:szCs w:val="16"/>
              </w:rPr>
              <w:t>VORGESEHENE THERAPIEFORM</w:t>
            </w:r>
          </w:p>
        </w:tc>
      </w:tr>
      <w:tr w:rsidR="00780513" w:rsidRPr="00303B3F" w14:paraId="10F78879" w14:textId="77777777" w:rsidTr="00685467">
        <w:trPr>
          <w:trHeight w:val="54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14:paraId="62C2C506" w14:textId="77777777" w:rsidR="00F3750E" w:rsidRPr="00303B3F" w:rsidRDefault="00F3750E"/>
        </w:tc>
        <w:tc>
          <w:tcPr>
            <w:tcW w:w="1328" w:type="dxa"/>
          </w:tcPr>
          <w:p w14:paraId="650D7296" w14:textId="77777777" w:rsidR="00F3750E" w:rsidRPr="00303B3F" w:rsidRDefault="00890583">
            <w:pPr>
              <w:ind w:left="29"/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Anzahl </w:t>
            </w:r>
          </w:p>
          <w:p w14:paraId="4FF1C48D" w14:textId="77777777" w:rsidR="00F3750E" w:rsidRPr="00303B3F" w:rsidRDefault="00890583">
            <w:pPr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Behandlungen </w:t>
            </w:r>
          </w:p>
        </w:tc>
        <w:tc>
          <w:tcPr>
            <w:tcW w:w="1550" w:type="dxa"/>
          </w:tcPr>
          <w:p w14:paraId="090E29D2" w14:textId="77777777" w:rsidR="00F3750E" w:rsidRPr="00303B3F" w:rsidRDefault="00890583">
            <w:pPr>
              <w:spacing w:after="2" w:line="237" w:lineRule="auto"/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Therapiefrequenz </w:t>
            </w:r>
          </w:p>
          <w:p w14:paraId="7F671389" w14:textId="77777777" w:rsidR="00F3750E" w:rsidRPr="00303B3F" w:rsidRDefault="00890583">
            <w:pPr>
              <w:ind w:left="38"/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(pro Woche) </w:t>
            </w:r>
          </w:p>
        </w:tc>
        <w:tc>
          <w:tcPr>
            <w:tcW w:w="1967" w:type="dxa"/>
          </w:tcPr>
          <w:p w14:paraId="30655C17" w14:textId="77777777" w:rsidR="00F3750E" w:rsidRPr="00303B3F" w:rsidRDefault="00F3750E"/>
        </w:tc>
        <w:tc>
          <w:tcPr>
            <w:tcW w:w="1328" w:type="dxa"/>
          </w:tcPr>
          <w:p w14:paraId="3B8AB8CB" w14:textId="77777777" w:rsidR="00F3750E" w:rsidRPr="00303B3F" w:rsidRDefault="00890583">
            <w:pPr>
              <w:ind w:left="28"/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Anzahl </w:t>
            </w:r>
          </w:p>
          <w:p w14:paraId="53E026CD" w14:textId="77777777" w:rsidR="00F3750E" w:rsidRPr="00303B3F" w:rsidRDefault="00890583">
            <w:pPr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Behandlungen 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14:paraId="593D6541" w14:textId="77777777" w:rsidR="00F3750E" w:rsidRPr="00303B3F" w:rsidRDefault="00890583">
            <w:pPr>
              <w:spacing w:after="2" w:line="237" w:lineRule="auto"/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Therapiefrequenz </w:t>
            </w:r>
          </w:p>
          <w:p w14:paraId="23626633" w14:textId="77777777" w:rsidR="00F3750E" w:rsidRPr="00303B3F" w:rsidRDefault="00890583">
            <w:pPr>
              <w:ind w:left="38"/>
              <w:jc w:val="center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(pro Woche) </w:t>
            </w:r>
          </w:p>
        </w:tc>
      </w:tr>
      <w:tr w:rsidR="00F3750E" w:rsidRPr="00303B3F" w14:paraId="7171954B" w14:textId="77777777" w:rsidTr="00685467">
        <w:trPr>
          <w:trHeight w:val="37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14:paraId="033B4A8D" w14:textId="149C2CE3" w:rsidR="00F3750E" w:rsidRPr="00303B3F" w:rsidRDefault="00E805E1" w:rsidP="00507AD2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Einzelbehandlung</w:t>
            </w:r>
            <w:r w:rsidR="00890583"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  <w:r w:rsidR="00890583" w:rsidRPr="00303B3F">
              <w:rPr>
                <w:rFonts w:ascii="Arial" w:eastAsia="Arial" w:hAnsi="Arial" w:cs="Arial"/>
                <w:color w:val="181717"/>
                <w:sz w:val="16"/>
              </w:rPr>
              <w:t>30</w:t>
            </w:r>
            <w:r w:rsidR="00C43737" w:rsidRPr="00303B3F">
              <w:rPr>
                <w:rFonts w:ascii="Arial" w:eastAsia="Arial" w:hAnsi="Arial" w:cs="Arial"/>
                <w:color w:val="181717"/>
                <w:sz w:val="16"/>
              </w:rPr>
              <w:t>‘</w:t>
            </w:r>
          </w:p>
        </w:tc>
        <w:tc>
          <w:tcPr>
            <w:tcW w:w="1328" w:type="dxa"/>
          </w:tcPr>
          <w:p w14:paraId="14A7A65E" w14:textId="7AA97FA6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7EA61EE4" w14:textId="109E01E5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7" w:type="dxa"/>
          </w:tcPr>
          <w:p w14:paraId="45FC1141" w14:textId="064BD051" w:rsidR="00F3750E" w:rsidRPr="00303B3F" w:rsidRDefault="00C64485">
            <w:pPr>
              <w:ind w:left="25"/>
              <w:rPr>
                <w:rFonts w:ascii="Arial" w:hAnsi="Arial" w:cs="Arial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bCs/>
                <w:sz w:val="16"/>
                <w:szCs w:val="16"/>
              </w:rPr>
              <w:t>Gruppe</w:t>
            </w:r>
            <w:r w:rsidRPr="00303B3F">
              <w:rPr>
                <w:rFonts w:ascii="Arial" w:hAnsi="Arial" w:cs="Arial"/>
                <w:sz w:val="16"/>
                <w:szCs w:val="16"/>
              </w:rPr>
              <w:t xml:space="preserve"> 30</w:t>
            </w:r>
            <w:r w:rsidR="008122AD" w:rsidRPr="00303B3F">
              <w:rPr>
                <w:rFonts w:ascii="Arial" w:hAnsi="Arial" w:cs="Arial"/>
                <w:sz w:val="16"/>
                <w:szCs w:val="16"/>
              </w:rPr>
              <w:t>‘</w:t>
            </w:r>
          </w:p>
        </w:tc>
        <w:tc>
          <w:tcPr>
            <w:tcW w:w="1328" w:type="dxa"/>
          </w:tcPr>
          <w:p w14:paraId="722ED156" w14:textId="5C108807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14:paraId="0921D192" w14:textId="0BB65A7F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</w:tr>
      <w:tr w:rsidR="00F3750E" w:rsidRPr="00303B3F" w14:paraId="0E2E62D3" w14:textId="77777777" w:rsidTr="00685467">
        <w:trPr>
          <w:trHeight w:val="37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14:paraId="2D79547C" w14:textId="466F09A0" w:rsidR="00F3750E" w:rsidRPr="00303B3F" w:rsidRDefault="00507AD2">
            <w:pPr>
              <w:ind w:left="2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>Einzelbehandlung</w:t>
            </w:r>
            <w:r w:rsidR="00C43737"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  <w:r w:rsidR="00C43737" w:rsidRPr="0061591B">
              <w:rPr>
                <w:rFonts w:ascii="Arial" w:eastAsia="Arial" w:hAnsi="Arial" w:cs="Arial"/>
                <w:color w:val="181717"/>
                <w:sz w:val="16"/>
              </w:rPr>
              <w:t>4</w:t>
            </w:r>
            <w:r w:rsidR="00890583" w:rsidRPr="00303B3F">
              <w:rPr>
                <w:rFonts w:ascii="Arial" w:eastAsia="Arial" w:hAnsi="Arial" w:cs="Arial"/>
                <w:color w:val="181717"/>
                <w:sz w:val="16"/>
              </w:rPr>
              <w:t>5</w:t>
            </w:r>
            <w:r w:rsidR="00500BB3" w:rsidRPr="00303B3F">
              <w:rPr>
                <w:rFonts w:ascii="Arial" w:eastAsia="Arial" w:hAnsi="Arial" w:cs="Arial"/>
                <w:color w:val="181717"/>
                <w:sz w:val="16"/>
              </w:rPr>
              <w:t>‘</w:t>
            </w:r>
            <w:r w:rsidR="00890583"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1328" w:type="dxa"/>
          </w:tcPr>
          <w:p w14:paraId="22AAE4CD" w14:textId="5392FC17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11185874" w14:textId="18BB74B4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7" w:type="dxa"/>
          </w:tcPr>
          <w:p w14:paraId="6E0614A8" w14:textId="0A9D2096" w:rsidR="00F3750E" w:rsidRPr="00303B3F" w:rsidRDefault="008122AD">
            <w:pPr>
              <w:ind w:left="26"/>
              <w:rPr>
                <w:rFonts w:ascii="Arial" w:hAnsi="Arial" w:cs="Arial"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bCs/>
                <w:sz w:val="16"/>
                <w:szCs w:val="16"/>
              </w:rPr>
              <w:t>Gruppe</w:t>
            </w:r>
            <w:r w:rsidRPr="00303B3F">
              <w:rPr>
                <w:rFonts w:ascii="Arial" w:hAnsi="Arial" w:cs="Arial"/>
                <w:sz w:val="16"/>
                <w:szCs w:val="16"/>
              </w:rPr>
              <w:t xml:space="preserve"> 60‘</w:t>
            </w:r>
          </w:p>
        </w:tc>
        <w:tc>
          <w:tcPr>
            <w:tcW w:w="1328" w:type="dxa"/>
          </w:tcPr>
          <w:p w14:paraId="7A536BE9" w14:textId="013F56A1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14:paraId="6D5FC5A6" w14:textId="6DBA703C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</w:tr>
      <w:tr w:rsidR="00685467" w:rsidRPr="00303B3F" w14:paraId="6EDDD62A" w14:textId="77777777" w:rsidTr="00685467">
        <w:trPr>
          <w:trHeight w:val="99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91F353" w14:textId="3E5193B2" w:rsidR="00685467" w:rsidRPr="00303B3F" w:rsidRDefault="00685467">
            <w:pPr>
              <w:ind w:left="2"/>
            </w:pP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Einzelbehandlung </w:t>
            </w:r>
            <w:r w:rsidRPr="00303B3F">
              <w:rPr>
                <w:rFonts w:ascii="Arial" w:eastAsia="Arial" w:hAnsi="Arial" w:cs="Arial"/>
                <w:color w:val="181717"/>
                <w:sz w:val="16"/>
              </w:rPr>
              <w:t>60‘</w:t>
            </w:r>
          </w:p>
        </w:tc>
        <w:tc>
          <w:tcPr>
            <w:tcW w:w="1328" w:type="dxa"/>
            <w:vMerge w:val="restart"/>
          </w:tcPr>
          <w:p w14:paraId="0E307340" w14:textId="48DDD0B4" w:rsidR="00685467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vMerge w:val="restart"/>
          </w:tcPr>
          <w:p w14:paraId="73C20549" w14:textId="6A78CDF1" w:rsidR="00685467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7" w:type="dxa"/>
          </w:tcPr>
          <w:p w14:paraId="7551B3B5" w14:textId="607D1EFE" w:rsidR="00685467" w:rsidRPr="00303B3F" w:rsidRDefault="00685467">
            <w:pPr>
              <w:ind w:left="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bCs/>
                <w:sz w:val="16"/>
                <w:szCs w:val="16"/>
              </w:rPr>
              <w:t>Hausbesuch (HB)</w:t>
            </w:r>
          </w:p>
        </w:tc>
        <w:tc>
          <w:tcPr>
            <w:tcW w:w="1328" w:type="dxa"/>
          </w:tcPr>
          <w:p w14:paraId="5A682010" w14:textId="75EB090B" w:rsidR="00685467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14:paraId="67A2E2A6" w14:textId="24708D2F" w:rsidR="00685467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</w:tr>
      <w:tr w:rsidR="00685467" w:rsidRPr="00303B3F" w14:paraId="1B49CCA0" w14:textId="77777777" w:rsidTr="00681DA4">
        <w:trPr>
          <w:trHeight w:val="99"/>
        </w:trPr>
        <w:tc>
          <w:tcPr>
            <w:tcW w:w="1633" w:type="dxa"/>
            <w:vMerge/>
            <w:tcBorders>
              <w:left w:val="single" w:sz="4" w:space="0" w:color="auto"/>
            </w:tcBorders>
          </w:tcPr>
          <w:p w14:paraId="32D8C819" w14:textId="77777777" w:rsidR="00685467" w:rsidRPr="00303B3F" w:rsidRDefault="00685467">
            <w:pPr>
              <w:ind w:left="2"/>
              <w:rPr>
                <w:rFonts w:ascii="Arial" w:eastAsia="Arial" w:hAnsi="Arial" w:cs="Arial"/>
                <w:b/>
                <w:color w:val="181717"/>
                <w:sz w:val="16"/>
              </w:rPr>
            </w:pPr>
          </w:p>
        </w:tc>
        <w:tc>
          <w:tcPr>
            <w:tcW w:w="1328" w:type="dxa"/>
            <w:vMerge/>
          </w:tcPr>
          <w:p w14:paraId="41812E14" w14:textId="77777777" w:rsidR="00685467" w:rsidRPr="00303B3F" w:rsidRDefault="00685467"/>
        </w:tc>
        <w:tc>
          <w:tcPr>
            <w:tcW w:w="1550" w:type="dxa"/>
            <w:vMerge/>
          </w:tcPr>
          <w:p w14:paraId="13D17FEF" w14:textId="77777777" w:rsidR="00685467" w:rsidRPr="00303B3F" w:rsidRDefault="00685467"/>
        </w:tc>
        <w:tc>
          <w:tcPr>
            <w:tcW w:w="1967" w:type="dxa"/>
          </w:tcPr>
          <w:p w14:paraId="6725BAB4" w14:textId="464C73CE" w:rsidR="00685467" w:rsidRPr="00303B3F" w:rsidRDefault="00685467">
            <w:pPr>
              <w:ind w:left="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bCs/>
                <w:sz w:val="16"/>
                <w:szCs w:val="16"/>
              </w:rPr>
              <w:t>Begründung für HB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14:paraId="0398E304" w14:textId="54C6F1CB" w:rsidR="00685467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</w:tr>
      <w:tr w:rsidR="00F3750E" w:rsidRPr="00303B3F" w14:paraId="19277F46" w14:textId="77777777" w:rsidTr="00685467">
        <w:trPr>
          <w:trHeight w:val="37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14:paraId="4F6DFD9F" w14:textId="16252247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KPE* </w:t>
            </w:r>
            <w:r w:rsidRPr="00303B3F">
              <w:rPr>
                <w:rFonts w:ascii="Arial" w:eastAsia="Arial" w:hAnsi="Arial" w:cs="Arial"/>
                <w:color w:val="181717"/>
                <w:sz w:val="16"/>
              </w:rPr>
              <w:t>45</w:t>
            </w:r>
            <w:r w:rsidR="00C43737" w:rsidRPr="00303B3F">
              <w:rPr>
                <w:rFonts w:ascii="Arial" w:eastAsia="Arial" w:hAnsi="Arial" w:cs="Arial"/>
                <w:color w:val="181717"/>
                <w:sz w:val="16"/>
              </w:rPr>
              <w:t>‘</w:t>
            </w: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1328" w:type="dxa"/>
          </w:tcPr>
          <w:p w14:paraId="49A79A0C" w14:textId="009C54C6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3DCD9DAB" w14:textId="37818B5D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7" w:type="dxa"/>
          </w:tcPr>
          <w:p w14:paraId="3CBC3B4B" w14:textId="57B0CD50" w:rsidR="00F3750E" w:rsidRPr="00303B3F" w:rsidRDefault="001D5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3B3F">
              <w:rPr>
                <w:rFonts w:ascii="Arial" w:hAnsi="Arial" w:cs="Arial"/>
                <w:b/>
                <w:bCs/>
                <w:sz w:val="16"/>
                <w:szCs w:val="16"/>
              </w:rPr>
              <w:t>Additi</w:t>
            </w:r>
            <w:r w:rsidR="001E480E" w:rsidRPr="00303B3F">
              <w:rPr>
                <w:rFonts w:ascii="Arial" w:hAnsi="Arial" w:cs="Arial"/>
                <w:b/>
                <w:bCs/>
                <w:sz w:val="16"/>
                <w:szCs w:val="16"/>
              </w:rPr>
              <w:t>ve Leistungen</w:t>
            </w:r>
          </w:p>
          <w:p w14:paraId="142684C3" w14:textId="517687AD" w:rsidR="001E480E" w:rsidRPr="00303B3F" w:rsidRDefault="001E480E">
            <w:pPr>
              <w:rPr>
                <w:rFonts w:ascii="Arial" w:hAnsi="Arial" w:cs="Arial"/>
                <w:sz w:val="16"/>
                <w:szCs w:val="16"/>
              </w:rPr>
            </w:pPr>
            <w:r w:rsidRPr="00303B3F">
              <w:rPr>
                <w:rFonts w:ascii="Arial" w:hAnsi="Arial" w:cs="Arial"/>
                <w:sz w:val="16"/>
                <w:szCs w:val="16"/>
              </w:rPr>
              <w:t>Heilmassage 15‘</w:t>
            </w:r>
          </w:p>
        </w:tc>
        <w:tc>
          <w:tcPr>
            <w:tcW w:w="1328" w:type="dxa"/>
          </w:tcPr>
          <w:p w14:paraId="24BFE5F0" w14:textId="6F36D56E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14:paraId="70E4EB65" w14:textId="0CE50065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</w:tr>
      <w:tr w:rsidR="00F3750E" w:rsidRPr="00303B3F" w14:paraId="779EDBE1" w14:textId="77777777" w:rsidTr="00685467">
        <w:trPr>
          <w:trHeight w:val="3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14:paraId="1B4A6464" w14:textId="47FB7E32" w:rsidR="00F3750E" w:rsidRPr="00303B3F" w:rsidRDefault="00890583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KPE* </w:t>
            </w:r>
            <w:r w:rsidRPr="00303B3F">
              <w:rPr>
                <w:rFonts w:ascii="Arial" w:eastAsia="Arial" w:hAnsi="Arial" w:cs="Arial"/>
                <w:color w:val="181717"/>
                <w:sz w:val="16"/>
              </w:rPr>
              <w:t>60</w:t>
            </w:r>
            <w:r w:rsidR="00C43737" w:rsidRPr="00303B3F">
              <w:rPr>
                <w:rFonts w:ascii="Arial" w:eastAsia="Arial" w:hAnsi="Arial" w:cs="Arial"/>
                <w:color w:val="181717"/>
                <w:sz w:val="16"/>
              </w:rPr>
              <w:t>‘</w:t>
            </w:r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1328" w:type="dxa"/>
          </w:tcPr>
          <w:p w14:paraId="0FFA2081" w14:textId="086CD912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09BDB5FB" w14:textId="7FCC4F70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7" w:type="dxa"/>
          </w:tcPr>
          <w:p w14:paraId="4DFB0BBD" w14:textId="0AE8716A" w:rsidR="00F3750E" w:rsidRPr="00303B3F" w:rsidRDefault="00C64485">
            <w:r w:rsidRPr="00303B3F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Additive Maßnahmen – </w:t>
            </w:r>
            <w:r w:rsidRPr="00303B3F">
              <w:rPr>
                <w:rFonts w:ascii="Arial" w:eastAsia="Arial" w:hAnsi="Arial" w:cs="Arial"/>
                <w:bCs/>
                <w:color w:val="181717"/>
                <w:sz w:val="16"/>
              </w:rPr>
              <w:t>Heilmassage/Apparative Maßnahmen</w:t>
            </w:r>
          </w:p>
        </w:tc>
        <w:tc>
          <w:tcPr>
            <w:tcW w:w="1328" w:type="dxa"/>
          </w:tcPr>
          <w:p w14:paraId="32FE3C49" w14:textId="25A6D140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14:paraId="5E5B8234" w14:textId="484CDEA2" w:rsidR="00F3750E" w:rsidRPr="00303B3F" w:rsidRDefault="00DD5DD8">
            <w:r w:rsidRPr="00DD5DD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5DD8">
              <w:rPr>
                <w:sz w:val="20"/>
                <w:szCs w:val="20"/>
                <w:lang w:eastAsia="de-AT"/>
              </w:rPr>
              <w:instrText xml:space="preserve"> FORMTEXT </w:instrText>
            </w:r>
            <w:r w:rsidRPr="00DD5DD8">
              <w:rPr>
                <w:sz w:val="20"/>
                <w:szCs w:val="20"/>
              </w:rPr>
            </w:r>
            <w:r w:rsidRPr="00DD5DD8">
              <w:rPr>
                <w:sz w:val="20"/>
                <w:szCs w:val="20"/>
              </w:rPr>
              <w:fldChar w:fldCharType="separate"/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sz w:val="20"/>
                <w:szCs w:val="20"/>
              </w:rPr>
              <w:fldChar w:fldCharType="end"/>
            </w:r>
          </w:p>
        </w:tc>
      </w:tr>
    </w:tbl>
    <w:p w14:paraId="24664286" w14:textId="686F9CB2" w:rsidR="00F3750E" w:rsidRPr="00303B3F" w:rsidRDefault="00890583" w:rsidP="00603677">
      <w:pPr>
        <w:spacing w:after="103" w:line="260" w:lineRule="auto"/>
        <w:ind w:left="-5" w:right="47" w:hanging="10"/>
        <w:rPr>
          <w:rFonts w:ascii="Arial" w:eastAsia="Arial" w:hAnsi="Arial" w:cs="Arial"/>
          <w:color w:val="181717"/>
          <w:sz w:val="16"/>
        </w:rPr>
      </w:pPr>
      <w:r w:rsidRPr="00303B3F">
        <w:rPr>
          <w:rFonts w:ascii="Arial" w:eastAsia="Arial" w:hAnsi="Arial" w:cs="Arial"/>
          <w:color w:val="181717"/>
          <w:sz w:val="16"/>
        </w:rPr>
        <w:t>*Komplexe</w:t>
      </w:r>
      <w:r w:rsidRPr="00303B3F">
        <w:rPr>
          <w:rFonts w:ascii="Arial" w:eastAsia="Arial" w:hAnsi="Arial" w:cs="Arial"/>
          <w:b/>
          <w:color w:val="181717"/>
          <w:sz w:val="16"/>
        </w:rPr>
        <w:t xml:space="preserve"> </w:t>
      </w:r>
      <w:r w:rsidRPr="00303B3F">
        <w:rPr>
          <w:rFonts w:ascii="Arial" w:eastAsia="Arial" w:hAnsi="Arial" w:cs="Arial"/>
          <w:color w:val="181717"/>
          <w:sz w:val="16"/>
        </w:rPr>
        <w:t xml:space="preserve">Physikalische </w:t>
      </w:r>
      <w:proofErr w:type="spellStart"/>
      <w:r w:rsidRPr="00303B3F">
        <w:rPr>
          <w:rFonts w:ascii="Arial" w:eastAsia="Arial" w:hAnsi="Arial" w:cs="Arial"/>
          <w:color w:val="181717"/>
          <w:sz w:val="16"/>
        </w:rPr>
        <w:t>Entstauungstherapie</w:t>
      </w:r>
      <w:proofErr w:type="spellEnd"/>
      <w:r w:rsidRPr="00303B3F">
        <w:rPr>
          <w:rFonts w:ascii="Arial" w:eastAsia="Arial" w:hAnsi="Arial" w:cs="Arial"/>
          <w:color w:val="181717"/>
          <w:sz w:val="16"/>
        </w:rPr>
        <w:t xml:space="preserve"> inkl. manuelle Lymphdrainage</w:t>
      </w:r>
      <w:r w:rsidR="000A057F" w:rsidRPr="00303B3F">
        <w:rPr>
          <w:rFonts w:ascii="Arial" w:eastAsia="Arial" w:hAnsi="Arial" w:cs="Arial"/>
          <w:color w:val="181717"/>
          <w:sz w:val="16"/>
        </w:rPr>
        <w:t xml:space="preserve">, </w:t>
      </w:r>
      <w:proofErr w:type="spellStart"/>
      <w:r w:rsidR="000A057F" w:rsidRPr="00303B3F">
        <w:rPr>
          <w:rFonts w:ascii="Arial" w:eastAsia="Arial" w:hAnsi="Arial" w:cs="Arial"/>
          <w:color w:val="181717"/>
          <w:sz w:val="16"/>
        </w:rPr>
        <w:t>seperater</w:t>
      </w:r>
      <w:proofErr w:type="spellEnd"/>
      <w:r w:rsidR="000A057F" w:rsidRPr="00303B3F">
        <w:rPr>
          <w:rFonts w:ascii="Arial" w:eastAsia="Arial" w:hAnsi="Arial" w:cs="Arial"/>
          <w:color w:val="181717"/>
          <w:sz w:val="16"/>
        </w:rPr>
        <w:t xml:space="preserve"> Behandlungsplan</w:t>
      </w:r>
      <w:r w:rsidR="00F61764" w:rsidRPr="00303B3F">
        <w:rPr>
          <w:rFonts w:ascii="Arial" w:eastAsia="Arial" w:hAnsi="Arial" w:cs="Arial"/>
          <w:color w:val="181717"/>
          <w:sz w:val="16"/>
        </w:rPr>
        <w:t xml:space="preserve"> „KPE“ </w:t>
      </w:r>
      <w:proofErr w:type="spellStart"/>
      <w:r w:rsidR="00F61764" w:rsidRPr="00303B3F">
        <w:rPr>
          <w:rFonts w:ascii="Arial" w:eastAsia="Arial" w:hAnsi="Arial" w:cs="Arial"/>
          <w:color w:val="181717"/>
          <w:sz w:val="16"/>
        </w:rPr>
        <w:t>erforderllich</w:t>
      </w:r>
      <w:proofErr w:type="spellEnd"/>
    </w:p>
    <w:p w14:paraId="1FF280DF" w14:textId="0265B2FF" w:rsidR="00D563F5" w:rsidRPr="00303B3F" w:rsidRDefault="00D563F5">
      <w:pPr>
        <w:rPr>
          <w:rFonts w:ascii="Arial" w:hAnsi="Arial" w:cs="Arial"/>
          <w:b/>
          <w:sz w:val="20"/>
          <w:szCs w:val="16"/>
        </w:rPr>
      </w:pPr>
      <w:r w:rsidRPr="00303B3F">
        <w:rPr>
          <w:rFonts w:ascii="Arial" w:hAnsi="Arial" w:cs="Arial"/>
          <w:b/>
          <w:sz w:val="20"/>
          <w:szCs w:val="16"/>
        </w:rPr>
        <w:br w:type="page"/>
      </w:r>
    </w:p>
    <w:p w14:paraId="6395102C" w14:textId="761BB4C3" w:rsidR="005E419E" w:rsidRPr="00303B3F" w:rsidRDefault="005E419E" w:rsidP="005E419E">
      <w:pPr>
        <w:spacing w:after="60"/>
        <w:rPr>
          <w:rFonts w:ascii="Arial" w:eastAsia="Times New Roman" w:hAnsi="Arial" w:cs="Arial"/>
          <w:color w:val="auto"/>
          <w:sz w:val="20"/>
          <w:szCs w:val="16"/>
        </w:rPr>
      </w:pPr>
      <w:r w:rsidRPr="00303B3F">
        <w:rPr>
          <w:rFonts w:ascii="Arial" w:hAnsi="Arial" w:cs="Arial"/>
          <w:b/>
          <w:sz w:val="20"/>
          <w:szCs w:val="16"/>
        </w:rPr>
        <w:lastRenderedPageBreak/>
        <w:t xml:space="preserve">Beurteilung der Zielerreichung nach Ende dieser Behandlungsserie am: </w:t>
      </w:r>
    </w:p>
    <w:p w14:paraId="689A66C3" w14:textId="05D6B3E7" w:rsidR="005E419E" w:rsidRPr="00303B3F" w:rsidRDefault="002A276B" w:rsidP="005E419E">
      <w:pPr>
        <w:spacing w:after="60"/>
        <w:rPr>
          <w:rFonts w:ascii="Arial" w:hAnsi="Arial" w:cs="Arial"/>
          <w:sz w:val="16"/>
          <w:szCs w:val="16"/>
        </w:rPr>
      </w:pPr>
      <w:sdt>
        <w:sdtPr>
          <w:rPr>
            <w:b/>
            <w:sz w:val="20"/>
            <w:szCs w:val="20"/>
          </w:rPr>
          <w:id w:val="64286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D6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11D6F" w:rsidRPr="00303B3F">
        <w:rPr>
          <w:rFonts w:ascii="Arial" w:hAnsi="Arial" w:cs="Arial"/>
          <w:sz w:val="16"/>
          <w:szCs w:val="16"/>
        </w:rPr>
        <w:t xml:space="preserve"> </w:t>
      </w:r>
      <w:r w:rsidR="005E419E" w:rsidRPr="00303B3F">
        <w:rPr>
          <w:rFonts w:ascii="Arial" w:hAnsi="Arial" w:cs="Arial"/>
          <w:sz w:val="16"/>
          <w:szCs w:val="16"/>
        </w:rPr>
        <w:t xml:space="preserve">Therapieziel vollständig nach </w:t>
      </w:r>
      <w:r w:rsidR="001E6118" w:rsidRPr="00DD5DD8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6118" w:rsidRPr="00DD5DD8">
        <w:rPr>
          <w:sz w:val="20"/>
          <w:szCs w:val="20"/>
        </w:rPr>
        <w:instrText xml:space="preserve"> FORMTEXT </w:instrText>
      </w:r>
      <w:r w:rsidR="001E6118" w:rsidRPr="00DD5DD8">
        <w:rPr>
          <w:sz w:val="20"/>
          <w:szCs w:val="20"/>
        </w:rPr>
      </w:r>
      <w:r w:rsidR="001E6118" w:rsidRPr="00DD5DD8">
        <w:rPr>
          <w:sz w:val="20"/>
          <w:szCs w:val="20"/>
        </w:rPr>
        <w:fldChar w:fldCharType="separate"/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sz w:val="20"/>
          <w:szCs w:val="20"/>
        </w:rPr>
        <w:fldChar w:fldCharType="end"/>
      </w:r>
      <w:r w:rsidR="005E419E" w:rsidRPr="00303B3F">
        <w:rPr>
          <w:rFonts w:ascii="Arial" w:hAnsi="Arial" w:cs="Arial"/>
          <w:sz w:val="16"/>
          <w:szCs w:val="16"/>
        </w:rPr>
        <w:t xml:space="preserve"> Einheiten erreicht.</w:t>
      </w:r>
    </w:p>
    <w:p w14:paraId="06653909" w14:textId="26062CA0" w:rsidR="005E419E" w:rsidRPr="00303B3F" w:rsidRDefault="002A276B" w:rsidP="005E419E">
      <w:pPr>
        <w:spacing w:after="60"/>
        <w:rPr>
          <w:rFonts w:ascii="Arial" w:hAnsi="Arial" w:cs="Arial"/>
          <w:sz w:val="16"/>
          <w:szCs w:val="16"/>
        </w:rPr>
      </w:pPr>
      <w:sdt>
        <w:sdtPr>
          <w:rPr>
            <w:b/>
            <w:sz w:val="20"/>
            <w:szCs w:val="20"/>
          </w:rPr>
          <w:id w:val="-3598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D6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11D6F" w:rsidRPr="00303B3F">
        <w:rPr>
          <w:rFonts w:ascii="Arial" w:hAnsi="Arial" w:cs="Arial"/>
          <w:sz w:val="16"/>
          <w:szCs w:val="16"/>
        </w:rPr>
        <w:t xml:space="preserve"> </w:t>
      </w:r>
      <w:r w:rsidR="005E419E" w:rsidRPr="00303B3F">
        <w:rPr>
          <w:rFonts w:ascii="Arial" w:hAnsi="Arial" w:cs="Arial"/>
          <w:sz w:val="16"/>
          <w:szCs w:val="16"/>
        </w:rPr>
        <w:t>Therapieabbruch wegen:</w:t>
      </w:r>
      <w:r w:rsidR="001E6118">
        <w:rPr>
          <w:rFonts w:ascii="Arial" w:hAnsi="Arial" w:cs="Arial"/>
          <w:sz w:val="16"/>
          <w:szCs w:val="16"/>
        </w:rPr>
        <w:t xml:space="preserve"> </w:t>
      </w:r>
      <w:r w:rsidR="001E6118" w:rsidRPr="00DD5DD8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6118" w:rsidRPr="00DD5DD8">
        <w:rPr>
          <w:sz w:val="20"/>
          <w:szCs w:val="20"/>
        </w:rPr>
        <w:instrText xml:space="preserve"> FORMTEXT </w:instrText>
      </w:r>
      <w:r w:rsidR="001E6118" w:rsidRPr="00DD5DD8">
        <w:rPr>
          <w:sz w:val="20"/>
          <w:szCs w:val="20"/>
        </w:rPr>
      </w:r>
      <w:r w:rsidR="001E6118" w:rsidRPr="00DD5DD8">
        <w:rPr>
          <w:sz w:val="20"/>
          <w:szCs w:val="20"/>
        </w:rPr>
        <w:fldChar w:fldCharType="separate"/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sz w:val="20"/>
          <w:szCs w:val="20"/>
        </w:rPr>
        <w:fldChar w:fldCharType="end"/>
      </w:r>
    </w:p>
    <w:p w14:paraId="7449BAD9" w14:textId="1A1C5484" w:rsidR="005E419E" w:rsidRPr="00303B3F" w:rsidRDefault="002A276B" w:rsidP="005E419E">
      <w:pPr>
        <w:spacing w:after="60"/>
        <w:rPr>
          <w:rFonts w:ascii="Arial" w:hAnsi="Arial" w:cs="Arial"/>
          <w:sz w:val="16"/>
          <w:szCs w:val="16"/>
        </w:rPr>
      </w:pPr>
      <w:sdt>
        <w:sdtPr>
          <w:rPr>
            <w:b/>
            <w:sz w:val="20"/>
            <w:szCs w:val="20"/>
          </w:rPr>
          <w:id w:val="-194652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D6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11D6F" w:rsidRPr="00303B3F">
        <w:rPr>
          <w:rFonts w:ascii="Arial" w:hAnsi="Arial" w:cs="Arial"/>
          <w:sz w:val="16"/>
          <w:szCs w:val="16"/>
        </w:rPr>
        <w:t xml:space="preserve"> </w:t>
      </w:r>
      <w:r w:rsidR="005E419E" w:rsidRPr="00303B3F">
        <w:rPr>
          <w:rFonts w:ascii="Arial" w:hAnsi="Arial" w:cs="Arial"/>
          <w:sz w:val="16"/>
          <w:szCs w:val="16"/>
        </w:rPr>
        <w:t>Therapieziel teilweise erreicht, Folgeverordnung erbeten.</w:t>
      </w:r>
    </w:p>
    <w:p w14:paraId="3EFAA10C" w14:textId="55EAB164" w:rsidR="005E419E" w:rsidRPr="00303B3F" w:rsidRDefault="005E419E" w:rsidP="005E419E">
      <w:pPr>
        <w:spacing w:after="60"/>
        <w:rPr>
          <w:rFonts w:ascii="Arial" w:hAnsi="Arial" w:cs="Arial"/>
          <w:sz w:val="16"/>
          <w:szCs w:val="16"/>
        </w:rPr>
      </w:pPr>
      <w:r w:rsidRPr="00303B3F">
        <w:rPr>
          <w:rFonts w:ascii="Arial" w:hAnsi="Arial" w:cs="Arial"/>
          <w:sz w:val="16"/>
          <w:szCs w:val="16"/>
        </w:rPr>
        <w:t xml:space="preserve">Hinweise für die </w:t>
      </w:r>
      <w:proofErr w:type="spellStart"/>
      <w:r w:rsidRPr="00303B3F">
        <w:rPr>
          <w:rFonts w:ascii="Arial" w:hAnsi="Arial" w:cs="Arial"/>
          <w:sz w:val="16"/>
          <w:szCs w:val="16"/>
        </w:rPr>
        <w:t>Zuweiserin</w:t>
      </w:r>
      <w:proofErr w:type="spellEnd"/>
      <w:r w:rsidRPr="00303B3F">
        <w:rPr>
          <w:rFonts w:ascii="Arial" w:hAnsi="Arial" w:cs="Arial"/>
          <w:sz w:val="16"/>
          <w:szCs w:val="16"/>
        </w:rPr>
        <w:t xml:space="preserve">/den </w:t>
      </w:r>
      <w:proofErr w:type="spellStart"/>
      <w:r w:rsidRPr="00303B3F">
        <w:rPr>
          <w:rFonts w:ascii="Arial" w:hAnsi="Arial" w:cs="Arial"/>
          <w:sz w:val="16"/>
          <w:szCs w:val="16"/>
        </w:rPr>
        <w:t>Zuweiser</w:t>
      </w:r>
      <w:proofErr w:type="spellEnd"/>
      <w:r w:rsidRPr="00303B3F">
        <w:rPr>
          <w:rFonts w:ascii="Arial" w:hAnsi="Arial" w:cs="Arial"/>
          <w:sz w:val="16"/>
          <w:szCs w:val="16"/>
        </w:rPr>
        <w:t xml:space="preserve">: </w:t>
      </w:r>
      <w:r w:rsidR="001E6118" w:rsidRPr="00DD5DD8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6118" w:rsidRPr="00DD5DD8">
        <w:rPr>
          <w:sz w:val="20"/>
          <w:szCs w:val="20"/>
        </w:rPr>
        <w:instrText xml:space="preserve"> FORMTEXT </w:instrText>
      </w:r>
      <w:r w:rsidR="001E6118" w:rsidRPr="00DD5DD8">
        <w:rPr>
          <w:sz w:val="20"/>
          <w:szCs w:val="20"/>
        </w:rPr>
      </w:r>
      <w:r w:rsidR="001E6118" w:rsidRPr="00DD5DD8">
        <w:rPr>
          <w:sz w:val="20"/>
          <w:szCs w:val="20"/>
        </w:rPr>
        <w:fldChar w:fldCharType="separate"/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noProof/>
          <w:sz w:val="20"/>
          <w:szCs w:val="20"/>
        </w:rPr>
        <w:t> </w:t>
      </w:r>
      <w:r w:rsidR="001E6118" w:rsidRPr="00DD5DD8">
        <w:rPr>
          <w:sz w:val="20"/>
          <w:szCs w:val="20"/>
        </w:rPr>
        <w:fldChar w:fldCharType="end"/>
      </w:r>
    </w:p>
    <w:p w14:paraId="3001296B" w14:textId="77777777" w:rsidR="005E419E" w:rsidRPr="00303B3F" w:rsidRDefault="005E419E" w:rsidP="005E419E">
      <w:pPr>
        <w:spacing w:after="60"/>
      </w:pPr>
    </w:p>
    <w:p w14:paraId="67B1F423" w14:textId="77777777" w:rsidR="005E419E" w:rsidRPr="00303B3F" w:rsidRDefault="005E419E">
      <w:pPr>
        <w:spacing w:after="103" w:line="260" w:lineRule="auto"/>
        <w:ind w:left="-5" w:right="1547" w:hanging="10"/>
      </w:pPr>
    </w:p>
    <w:tbl>
      <w:tblPr>
        <w:tblStyle w:val="TableGrid"/>
        <w:tblpPr w:vertAnchor="text" w:tblpX="137" w:tblpY="3"/>
        <w:tblOverlap w:val="never"/>
        <w:tblW w:w="4060" w:type="dxa"/>
        <w:tblInd w:w="0" w:type="dxa"/>
        <w:tblCellMar>
          <w:top w:w="94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4060"/>
      </w:tblGrid>
      <w:tr w:rsidR="00F3750E" w:rsidRPr="00303B3F" w14:paraId="2516C58D" w14:textId="77777777">
        <w:trPr>
          <w:trHeight w:val="1557"/>
        </w:trPr>
        <w:tc>
          <w:tcPr>
            <w:tcW w:w="4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12C4DB" w14:textId="2E2F0701" w:rsidR="00F3750E" w:rsidRPr="00303B3F" w:rsidRDefault="00890583">
            <w:pPr>
              <w:ind w:right="74" w:firstLine="1"/>
            </w:pPr>
            <w:r w:rsidRPr="00303B3F">
              <w:rPr>
                <w:rFonts w:ascii="Arial" w:eastAsia="Arial" w:hAnsi="Arial" w:cs="Arial"/>
                <w:color w:val="181717"/>
                <w:sz w:val="16"/>
              </w:rPr>
              <w:t>Bewilligungsvermerk des Krankenversicherungsträgers</w:t>
            </w:r>
          </w:p>
        </w:tc>
      </w:tr>
    </w:tbl>
    <w:p w14:paraId="75A56A58" w14:textId="0ADC8278" w:rsidR="00F3750E" w:rsidRPr="00303B3F" w:rsidRDefault="00890583" w:rsidP="00593ED9">
      <w:pPr>
        <w:spacing w:after="1020" w:line="260" w:lineRule="auto"/>
        <w:ind w:left="5529" w:right="-520" w:hanging="709"/>
      </w:pPr>
      <w:r w:rsidRPr="00303B3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7A8902" wp14:editId="05E70B6A">
                <wp:simplePos x="0" y="0"/>
                <wp:positionH relativeFrom="column">
                  <wp:posOffset>6078902</wp:posOffset>
                </wp:positionH>
                <wp:positionV relativeFrom="paragraph">
                  <wp:posOffset>-88595</wp:posOffset>
                </wp:positionV>
                <wp:extent cx="5969" cy="5969"/>
                <wp:effectExtent l="0" t="0" r="0" b="0"/>
                <wp:wrapSquare wrapText="bothSides"/>
                <wp:docPr id="4034" name="Group 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" cy="5969"/>
                          <a:chOff x="0" y="0"/>
                          <a:chExt cx="5969" cy="5969"/>
                        </a:xfrm>
                      </wpg:grpSpPr>
                      <wps:wsp>
                        <wps:cNvPr id="4420" name="Shape 442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4034" style="width:0.469971pt;height:0.469971pt;position:absolute;mso-position-horizontal-relative:text;mso-position-horizontal:absolute;margin-left:478.654pt;mso-position-vertical-relative:text;margin-top:-6.97607pt;" coordsize="59,59">
                <v:shape id="Shape 4421" style="position:absolute;width:91;height:91;left:0;top:0;" coordsize="9144,9144" path="m0,0l9144,0l9144,9144l0,9144l0,0">
                  <v:stroke weight="0pt" endcap="flat" joinstyle="miter" miterlimit="4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 w:rsidRPr="00303B3F">
        <w:rPr>
          <w:rFonts w:ascii="Arial" w:eastAsia="Arial" w:hAnsi="Arial" w:cs="Arial"/>
          <w:color w:val="181717"/>
          <w:sz w:val="16"/>
        </w:rPr>
        <w:t xml:space="preserve">Name/Adresse der </w:t>
      </w:r>
      <w:r w:rsidR="00593ED9" w:rsidRPr="00303B3F">
        <w:rPr>
          <w:rFonts w:ascii="Arial" w:eastAsia="Arial" w:hAnsi="Arial" w:cs="Arial"/>
          <w:color w:val="181717"/>
          <w:sz w:val="16"/>
        </w:rPr>
        <w:t>P</w:t>
      </w:r>
      <w:r w:rsidRPr="00303B3F">
        <w:rPr>
          <w:rFonts w:ascii="Arial" w:eastAsia="Arial" w:hAnsi="Arial" w:cs="Arial"/>
          <w:color w:val="181717"/>
          <w:sz w:val="16"/>
        </w:rPr>
        <w:t>hysiotherapeutin/des Physiotherapeuten</w:t>
      </w:r>
    </w:p>
    <w:p w14:paraId="65EDA4AF" w14:textId="77777777" w:rsidR="00F3750E" w:rsidRDefault="00890583">
      <w:pPr>
        <w:tabs>
          <w:tab w:val="center" w:pos="6228"/>
          <w:tab w:val="center" w:pos="8317"/>
        </w:tabs>
        <w:spacing w:before="34" w:after="0"/>
      </w:pPr>
      <w:r w:rsidRPr="00303B3F">
        <w:tab/>
      </w:r>
      <w:r w:rsidRPr="00303B3F">
        <w:rPr>
          <w:rFonts w:ascii="Arial" w:eastAsia="Arial" w:hAnsi="Arial" w:cs="Arial"/>
          <w:color w:val="181717"/>
          <w:sz w:val="14"/>
        </w:rPr>
        <w:t>Datum</w:t>
      </w:r>
      <w:r w:rsidRPr="00303B3F">
        <w:rPr>
          <w:rFonts w:ascii="Arial" w:eastAsia="Arial" w:hAnsi="Arial" w:cs="Arial"/>
          <w:color w:val="181717"/>
          <w:sz w:val="14"/>
        </w:rPr>
        <w:tab/>
        <w:t xml:space="preserve">          Un</w:t>
      </w:r>
      <w:r>
        <w:rPr>
          <w:rFonts w:ascii="Arial" w:eastAsia="Arial" w:hAnsi="Arial" w:cs="Arial"/>
          <w:color w:val="181717"/>
          <w:sz w:val="14"/>
        </w:rPr>
        <w:t>terschrift/Stampiglie</w:t>
      </w:r>
    </w:p>
    <w:sectPr w:rsidR="00F3750E">
      <w:headerReference w:type="default" r:id="rId9"/>
      <w:pgSz w:w="11906" w:h="16838"/>
      <w:pgMar w:top="1440" w:right="567" w:bottom="367" w:left="1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B78F" w14:textId="77777777" w:rsidR="004261C7" w:rsidRDefault="004261C7" w:rsidP="004261C7">
      <w:pPr>
        <w:spacing w:after="0" w:line="240" w:lineRule="auto"/>
      </w:pPr>
      <w:r>
        <w:separator/>
      </w:r>
    </w:p>
  </w:endnote>
  <w:endnote w:type="continuationSeparator" w:id="0">
    <w:p w14:paraId="0A8BF517" w14:textId="77777777" w:rsidR="004261C7" w:rsidRDefault="004261C7" w:rsidP="0042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EDBA" w14:textId="77777777" w:rsidR="004261C7" w:rsidRDefault="004261C7" w:rsidP="004261C7">
      <w:pPr>
        <w:spacing w:after="0" w:line="240" w:lineRule="auto"/>
      </w:pPr>
      <w:r>
        <w:separator/>
      </w:r>
    </w:p>
  </w:footnote>
  <w:footnote w:type="continuationSeparator" w:id="0">
    <w:p w14:paraId="7F54CD20" w14:textId="77777777" w:rsidR="004261C7" w:rsidRDefault="004261C7" w:rsidP="0042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B6978" w14:textId="7D318E40" w:rsidR="00303B3F" w:rsidRPr="00303B3F" w:rsidRDefault="009F4D8C">
    <w:pPr>
      <w:pStyle w:val="Kopfzeile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ANLAGE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C1C"/>
    <w:multiLevelType w:val="hybridMultilevel"/>
    <w:tmpl w:val="BF26CDCC"/>
    <w:lvl w:ilvl="0" w:tplc="D500E982">
      <w:start w:val="6"/>
      <w:numFmt w:val="bullet"/>
      <w:lvlText w:val=""/>
      <w:lvlJc w:val="left"/>
      <w:pPr>
        <w:ind w:left="153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0E"/>
    <w:rsid w:val="00004036"/>
    <w:rsid w:val="000A057F"/>
    <w:rsid w:val="000B5D72"/>
    <w:rsid w:val="001637CE"/>
    <w:rsid w:val="00166EAE"/>
    <w:rsid w:val="001D55CA"/>
    <w:rsid w:val="001E480E"/>
    <w:rsid w:val="001E6118"/>
    <w:rsid w:val="00246344"/>
    <w:rsid w:val="00282964"/>
    <w:rsid w:val="002A276B"/>
    <w:rsid w:val="00303B3F"/>
    <w:rsid w:val="003150BC"/>
    <w:rsid w:val="003416DD"/>
    <w:rsid w:val="00361628"/>
    <w:rsid w:val="0041633F"/>
    <w:rsid w:val="004261C7"/>
    <w:rsid w:val="00436AC9"/>
    <w:rsid w:val="00444815"/>
    <w:rsid w:val="00480E8E"/>
    <w:rsid w:val="00500BB3"/>
    <w:rsid w:val="00505DB8"/>
    <w:rsid w:val="00507AD2"/>
    <w:rsid w:val="00593ED9"/>
    <w:rsid w:val="005E419E"/>
    <w:rsid w:val="00603677"/>
    <w:rsid w:val="0061591B"/>
    <w:rsid w:val="00685467"/>
    <w:rsid w:val="006963E6"/>
    <w:rsid w:val="006C1589"/>
    <w:rsid w:val="00780513"/>
    <w:rsid w:val="008122AD"/>
    <w:rsid w:val="00890583"/>
    <w:rsid w:val="009F4D8C"/>
    <w:rsid w:val="00A00CAB"/>
    <w:rsid w:val="00A0335A"/>
    <w:rsid w:val="00BC09B4"/>
    <w:rsid w:val="00BE5916"/>
    <w:rsid w:val="00C10EB5"/>
    <w:rsid w:val="00C43737"/>
    <w:rsid w:val="00C64485"/>
    <w:rsid w:val="00C96B22"/>
    <w:rsid w:val="00D563F5"/>
    <w:rsid w:val="00DD5DD8"/>
    <w:rsid w:val="00E805E1"/>
    <w:rsid w:val="00ED258D"/>
    <w:rsid w:val="00F11D6F"/>
    <w:rsid w:val="00F3750E"/>
    <w:rsid w:val="00F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37EC"/>
  <w15:docId w15:val="{589FA8E5-D24E-46CD-B8EB-F03F8274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AC9"/>
    <w:rPr>
      <w:rFonts w:ascii="Segoe UI" w:eastAsia="Calibri" w:hAnsi="Segoe UI" w:cs="Segoe UI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246344"/>
    <w:pPr>
      <w:spacing w:after="0" w:line="240" w:lineRule="auto"/>
    </w:pPr>
    <w:rPr>
      <w:rFonts w:ascii="Arial" w:eastAsia="Calibr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24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3ED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2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61C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2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61C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4174-0DB7-41D2-94E2-51223E37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Moritz [Physioaustria|</dc:creator>
  <cp:keywords/>
  <cp:lastModifiedBy>Huber-Holzinger Bernadette</cp:lastModifiedBy>
  <cp:revision>8</cp:revision>
  <cp:lastPrinted>2022-10-11T09:44:00Z</cp:lastPrinted>
  <dcterms:created xsi:type="dcterms:W3CDTF">2022-10-11T09:20:00Z</dcterms:created>
  <dcterms:modified xsi:type="dcterms:W3CDTF">2022-10-11T09:45:00Z</dcterms:modified>
</cp:coreProperties>
</file>